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C" w:rsidRDefault="00D4679A" w:rsidP="001C393B">
      <w:pPr>
        <w:rPr>
          <w:rFonts w:eastAsia="Andale Sans UI"/>
          <w:b/>
          <w:sz w:val="24"/>
          <w:szCs w:val="24"/>
        </w:rPr>
      </w:pPr>
      <w:r>
        <w:rPr>
          <w:rFonts w:eastAsia="Andale Sans UI"/>
          <w:b/>
          <w:sz w:val="24"/>
          <w:szCs w:val="24"/>
        </w:rPr>
        <w:t xml:space="preserve">                                </w:t>
      </w:r>
      <w:r w:rsidR="001C393B">
        <w:rPr>
          <w:rFonts w:eastAsia="Andale Sans UI"/>
          <w:b/>
          <w:sz w:val="24"/>
          <w:szCs w:val="24"/>
        </w:rPr>
        <w:t xml:space="preserve">РАСЧЕТ </w:t>
      </w:r>
      <w:r w:rsidR="003F5006">
        <w:rPr>
          <w:rFonts w:eastAsia="Andale Sans UI"/>
          <w:b/>
          <w:sz w:val="24"/>
          <w:szCs w:val="24"/>
        </w:rPr>
        <w:t>РАЗМЕР</w:t>
      </w:r>
      <w:r w:rsidR="009D4BA4">
        <w:rPr>
          <w:rFonts w:eastAsia="Andale Sans UI"/>
          <w:b/>
          <w:sz w:val="24"/>
          <w:szCs w:val="24"/>
        </w:rPr>
        <w:t xml:space="preserve">А </w:t>
      </w:r>
      <w:r w:rsidR="00F042D3">
        <w:rPr>
          <w:rFonts w:eastAsia="Andale Sans UI"/>
          <w:b/>
          <w:sz w:val="24"/>
          <w:szCs w:val="24"/>
        </w:rPr>
        <w:t>СТРАХОВОЙ</w:t>
      </w:r>
      <w:r w:rsidR="003F5006">
        <w:rPr>
          <w:rFonts w:eastAsia="Andale Sans UI"/>
          <w:b/>
          <w:sz w:val="24"/>
          <w:szCs w:val="24"/>
        </w:rPr>
        <w:t xml:space="preserve"> </w:t>
      </w:r>
      <w:r w:rsidR="001C393B">
        <w:rPr>
          <w:rFonts w:eastAsia="Andale Sans UI"/>
          <w:b/>
          <w:sz w:val="24"/>
          <w:szCs w:val="24"/>
        </w:rPr>
        <w:t>ПЕНСИИ</w:t>
      </w:r>
      <w:r w:rsidR="00F042D3">
        <w:rPr>
          <w:rFonts w:eastAsia="Andale Sans UI"/>
          <w:b/>
          <w:sz w:val="24"/>
          <w:szCs w:val="24"/>
        </w:rPr>
        <w:t xml:space="preserve"> ПО СТАРОСТИ</w:t>
      </w:r>
    </w:p>
    <w:p w:rsidR="00F40B2C" w:rsidRDefault="00F40B2C" w:rsidP="00F40B2C">
      <w:pPr>
        <w:rPr>
          <w:rFonts w:eastAsia="Andale Sans UI"/>
          <w:sz w:val="24"/>
          <w:szCs w:val="24"/>
        </w:rPr>
      </w:pPr>
    </w:p>
    <w:p w:rsidR="00F7519B" w:rsidRDefault="0044531D" w:rsidP="0044531D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        </w:t>
      </w:r>
      <w:proofErr w:type="gramStart"/>
      <w:r w:rsidR="00264722">
        <w:rPr>
          <w:rFonts w:eastAsia="Andale Sans UI"/>
          <w:sz w:val="24"/>
          <w:szCs w:val="24"/>
        </w:rPr>
        <w:t>Иванов</w:t>
      </w:r>
      <w:r w:rsidR="007417A0">
        <w:rPr>
          <w:rFonts w:eastAsia="Andale Sans UI"/>
          <w:sz w:val="24"/>
          <w:szCs w:val="24"/>
        </w:rPr>
        <w:t xml:space="preserve"> Иван </w:t>
      </w:r>
      <w:r w:rsidR="00264722">
        <w:rPr>
          <w:rFonts w:eastAsia="Andale Sans UI"/>
          <w:sz w:val="24"/>
          <w:szCs w:val="24"/>
        </w:rPr>
        <w:t>Иванович</w:t>
      </w:r>
      <w:r w:rsidR="00F7519B">
        <w:rPr>
          <w:rFonts w:eastAsia="Andale Sans UI"/>
          <w:sz w:val="24"/>
          <w:szCs w:val="24"/>
        </w:rPr>
        <w:t xml:space="preserve">, </w:t>
      </w:r>
      <w:r w:rsidR="007417A0">
        <w:rPr>
          <w:rFonts w:eastAsia="Andale Sans UI"/>
          <w:sz w:val="24"/>
          <w:szCs w:val="24"/>
        </w:rPr>
        <w:t>03</w:t>
      </w:r>
      <w:r w:rsidR="00F7519B">
        <w:rPr>
          <w:rFonts w:eastAsia="Andale Sans UI"/>
          <w:sz w:val="24"/>
          <w:szCs w:val="24"/>
        </w:rPr>
        <w:t>.0</w:t>
      </w:r>
      <w:r w:rsidR="007417A0">
        <w:rPr>
          <w:rFonts w:eastAsia="Andale Sans UI"/>
          <w:sz w:val="24"/>
          <w:szCs w:val="24"/>
        </w:rPr>
        <w:t>4</w:t>
      </w:r>
      <w:r w:rsidR="00F7519B">
        <w:rPr>
          <w:rFonts w:eastAsia="Andale Sans UI"/>
          <w:sz w:val="24"/>
          <w:szCs w:val="24"/>
        </w:rPr>
        <w:t>.19</w:t>
      </w:r>
      <w:r w:rsidR="007417A0">
        <w:rPr>
          <w:rFonts w:eastAsia="Andale Sans UI"/>
          <w:sz w:val="24"/>
          <w:szCs w:val="24"/>
        </w:rPr>
        <w:t>64</w:t>
      </w:r>
      <w:r w:rsidR="00F7519B">
        <w:rPr>
          <w:rFonts w:eastAsia="Andale Sans UI"/>
          <w:sz w:val="24"/>
          <w:szCs w:val="24"/>
        </w:rPr>
        <w:t xml:space="preserve">г. рождения, является получателем трудовой пенсии по старости с </w:t>
      </w:r>
      <w:r w:rsidR="007417A0">
        <w:rPr>
          <w:rFonts w:eastAsia="Andale Sans UI"/>
          <w:sz w:val="24"/>
          <w:szCs w:val="24"/>
        </w:rPr>
        <w:t>03</w:t>
      </w:r>
      <w:r w:rsidR="00F7519B">
        <w:rPr>
          <w:rFonts w:eastAsia="Andale Sans UI"/>
          <w:sz w:val="24"/>
          <w:szCs w:val="24"/>
        </w:rPr>
        <w:t>.0</w:t>
      </w:r>
      <w:r w:rsidR="007417A0">
        <w:rPr>
          <w:rFonts w:eastAsia="Andale Sans UI"/>
          <w:sz w:val="24"/>
          <w:szCs w:val="24"/>
        </w:rPr>
        <w:t>4</w:t>
      </w:r>
      <w:r w:rsidR="00F7519B">
        <w:rPr>
          <w:rFonts w:eastAsia="Andale Sans UI"/>
          <w:sz w:val="24"/>
          <w:szCs w:val="24"/>
        </w:rPr>
        <w:t>.201</w:t>
      </w:r>
      <w:r w:rsidR="007417A0">
        <w:rPr>
          <w:rFonts w:eastAsia="Andale Sans UI"/>
          <w:sz w:val="24"/>
          <w:szCs w:val="24"/>
        </w:rPr>
        <w:t>4</w:t>
      </w:r>
      <w:r w:rsidR="00F7519B">
        <w:rPr>
          <w:rFonts w:eastAsia="Andale Sans UI"/>
          <w:sz w:val="24"/>
          <w:szCs w:val="24"/>
        </w:rPr>
        <w:t xml:space="preserve">г., назначенной досрочно </w:t>
      </w:r>
      <w:r w:rsidR="00150189">
        <w:rPr>
          <w:rFonts w:eastAsia="Andale Sans UI"/>
          <w:sz w:val="24"/>
          <w:szCs w:val="24"/>
        </w:rPr>
        <w:t xml:space="preserve">в соответствии с </w:t>
      </w:r>
      <w:proofErr w:type="spellStart"/>
      <w:r w:rsidR="00150189">
        <w:rPr>
          <w:rFonts w:eastAsia="Andale Sans UI"/>
          <w:sz w:val="24"/>
          <w:szCs w:val="24"/>
        </w:rPr>
        <w:t>пп</w:t>
      </w:r>
      <w:proofErr w:type="spellEnd"/>
      <w:r w:rsidR="00150189">
        <w:rPr>
          <w:rFonts w:eastAsia="Andale Sans UI"/>
          <w:sz w:val="24"/>
          <w:szCs w:val="24"/>
        </w:rPr>
        <w:t>. 1 п. 1 ст. 27 Федерального закона от 17.12.2001г. №173-ФЗ "О трудовых пенсиях в Российской Федерации", которая предусматривает назначение пенсии мужчинам по достижении возраста 50 лет, если они проработали на подземных работах, на работах с вредными условиями труда</w:t>
      </w:r>
      <w:proofErr w:type="gramEnd"/>
      <w:r w:rsidR="00150189">
        <w:rPr>
          <w:rFonts w:eastAsia="Andale Sans UI"/>
          <w:sz w:val="24"/>
          <w:szCs w:val="24"/>
        </w:rPr>
        <w:t xml:space="preserve"> и в горячих цехах не менее 10 лет (по Списку №1)</w:t>
      </w:r>
      <w:r w:rsidR="00E14727">
        <w:rPr>
          <w:rFonts w:eastAsia="Andale Sans UI"/>
          <w:sz w:val="24"/>
          <w:szCs w:val="24"/>
        </w:rPr>
        <w:t xml:space="preserve"> и имеют страховой стаж не менее 20 лет</w:t>
      </w:r>
      <w:r w:rsidR="00150189">
        <w:rPr>
          <w:rFonts w:eastAsia="Andale Sans UI"/>
          <w:sz w:val="24"/>
          <w:szCs w:val="24"/>
        </w:rPr>
        <w:t xml:space="preserve">. </w:t>
      </w:r>
    </w:p>
    <w:p w:rsidR="009D0402" w:rsidRDefault="009D0402" w:rsidP="0044531D">
      <w:pPr>
        <w:jc w:val="both"/>
        <w:rPr>
          <w:rFonts w:eastAsia="Andale Sans UI"/>
          <w:sz w:val="24"/>
          <w:szCs w:val="24"/>
        </w:rPr>
      </w:pPr>
    </w:p>
    <w:p w:rsidR="009D4BA4" w:rsidRDefault="0044531D" w:rsidP="0044531D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       </w:t>
      </w:r>
      <w:r w:rsidR="00990709">
        <w:rPr>
          <w:rFonts w:eastAsia="Andale Sans UI"/>
          <w:sz w:val="24"/>
          <w:szCs w:val="24"/>
        </w:rPr>
        <w:t>Иванов И.И. обратился проверить расчет пенсии и предоставил следующие документы:</w:t>
      </w:r>
      <w:r w:rsidR="00EB26B0">
        <w:rPr>
          <w:rFonts w:eastAsia="Andale Sans UI"/>
          <w:sz w:val="24"/>
          <w:szCs w:val="24"/>
        </w:rPr>
        <w:t xml:space="preserve"> </w:t>
      </w:r>
      <w:r w:rsidR="00282FDE">
        <w:rPr>
          <w:rFonts w:eastAsia="Andale Sans UI"/>
          <w:sz w:val="24"/>
          <w:szCs w:val="24"/>
        </w:rPr>
        <w:t>трудов</w:t>
      </w:r>
      <w:r w:rsidR="00990709">
        <w:rPr>
          <w:rFonts w:eastAsia="Andale Sans UI"/>
          <w:sz w:val="24"/>
          <w:szCs w:val="24"/>
        </w:rPr>
        <w:t>ая</w:t>
      </w:r>
      <w:r w:rsidR="00282FDE">
        <w:rPr>
          <w:rFonts w:eastAsia="Andale Sans UI"/>
          <w:sz w:val="24"/>
          <w:szCs w:val="24"/>
        </w:rPr>
        <w:t xml:space="preserve"> книжк</w:t>
      </w:r>
      <w:r w:rsidR="00990709">
        <w:rPr>
          <w:rFonts w:eastAsia="Andale Sans UI"/>
          <w:sz w:val="24"/>
          <w:szCs w:val="24"/>
        </w:rPr>
        <w:t>а</w:t>
      </w:r>
      <w:r w:rsidR="00282FDE">
        <w:rPr>
          <w:rFonts w:eastAsia="Andale Sans UI"/>
          <w:sz w:val="24"/>
          <w:szCs w:val="24"/>
        </w:rPr>
        <w:t xml:space="preserve">, </w:t>
      </w:r>
      <w:r w:rsidR="00020C61">
        <w:rPr>
          <w:rFonts w:eastAsia="Andale Sans UI"/>
          <w:sz w:val="24"/>
          <w:szCs w:val="24"/>
        </w:rPr>
        <w:t>аттестат</w:t>
      </w:r>
      <w:r w:rsidR="00990709">
        <w:rPr>
          <w:rFonts w:eastAsia="Andale Sans UI"/>
          <w:sz w:val="24"/>
          <w:szCs w:val="24"/>
        </w:rPr>
        <w:t xml:space="preserve"> об окончании</w:t>
      </w:r>
      <w:r w:rsidR="00020C61">
        <w:rPr>
          <w:rFonts w:eastAsia="Andale Sans UI"/>
          <w:sz w:val="24"/>
          <w:szCs w:val="24"/>
        </w:rPr>
        <w:t xml:space="preserve"> ГПТУ №25, военн</w:t>
      </w:r>
      <w:r w:rsidR="00990709">
        <w:rPr>
          <w:rFonts w:eastAsia="Andale Sans UI"/>
          <w:sz w:val="24"/>
          <w:szCs w:val="24"/>
        </w:rPr>
        <w:t>ый</w:t>
      </w:r>
      <w:r w:rsidR="00020C61">
        <w:rPr>
          <w:rFonts w:eastAsia="Andale Sans UI"/>
          <w:sz w:val="24"/>
          <w:szCs w:val="24"/>
        </w:rPr>
        <w:t xml:space="preserve"> билет</w:t>
      </w:r>
      <w:r w:rsidR="00990709">
        <w:rPr>
          <w:rFonts w:eastAsia="Andale Sans UI"/>
          <w:sz w:val="24"/>
          <w:szCs w:val="24"/>
        </w:rPr>
        <w:t xml:space="preserve">, пенсионное удостоверение, страховое свидетельство СНИЛС и справки, подтверждающие </w:t>
      </w:r>
      <w:proofErr w:type="spellStart"/>
      <w:r w:rsidR="00990709">
        <w:rPr>
          <w:rFonts w:eastAsia="Andale Sans UI"/>
          <w:sz w:val="24"/>
          <w:szCs w:val="24"/>
        </w:rPr>
        <w:t>трудоваой</w:t>
      </w:r>
      <w:proofErr w:type="spellEnd"/>
      <w:r w:rsidR="00990709">
        <w:rPr>
          <w:rFonts w:eastAsia="Andale Sans UI"/>
          <w:sz w:val="24"/>
          <w:szCs w:val="24"/>
        </w:rPr>
        <w:t xml:space="preserve"> стаж до 01.01.2002г</w:t>
      </w:r>
      <w:proofErr w:type="gramStart"/>
      <w:r w:rsidR="00990709">
        <w:rPr>
          <w:rFonts w:eastAsia="Andale Sans UI"/>
          <w:sz w:val="24"/>
          <w:szCs w:val="24"/>
        </w:rPr>
        <w:t>..</w:t>
      </w:r>
      <w:proofErr w:type="gramEnd"/>
    </w:p>
    <w:p w:rsidR="00B26740" w:rsidRDefault="00B26740" w:rsidP="0044531D">
      <w:pPr>
        <w:jc w:val="both"/>
        <w:rPr>
          <w:rFonts w:eastAsia="Andale Sans UI"/>
          <w:sz w:val="24"/>
          <w:szCs w:val="24"/>
        </w:rPr>
      </w:pPr>
    </w:p>
    <w:p w:rsidR="00990709" w:rsidRPr="00990709" w:rsidRDefault="00990709" w:rsidP="00990709">
      <w:pPr>
        <w:jc w:val="both"/>
        <w:rPr>
          <w:rFonts w:eastAsia="Andale Sans UI"/>
          <w:sz w:val="24"/>
          <w:szCs w:val="24"/>
        </w:rPr>
      </w:pPr>
      <w:r w:rsidRPr="00515B0D">
        <w:rPr>
          <w:rFonts w:eastAsia="Andale Sans UI"/>
          <w:b/>
          <w:sz w:val="24"/>
          <w:szCs w:val="24"/>
        </w:rPr>
        <w:t>1.Проверена трудовая книжка.</w:t>
      </w:r>
      <w:r w:rsidRPr="00990709">
        <w:rPr>
          <w:rFonts w:eastAsia="Andale Sans UI"/>
          <w:sz w:val="24"/>
          <w:szCs w:val="24"/>
        </w:rPr>
        <w:t xml:space="preserve"> Записи и печати все читаемы. Установлены расхождения в периодах работы.</w:t>
      </w:r>
    </w:p>
    <w:p w:rsidR="00990709" w:rsidRDefault="00990709" w:rsidP="00990709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</w:t>
      </w:r>
      <w:r w:rsidRPr="00990709">
        <w:rPr>
          <w:b/>
          <w:color w:val="333333"/>
          <w:sz w:val="24"/>
          <w:szCs w:val="24"/>
        </w:rPr>
        <w:t>При назначении пенсии в общий трудовой стаж не включен период с 24.06.1993г. по 10.08.1994г.  (1 год 1 месяц 17 дней) - время отбывания наказания в виде исправительных работ.</w:t>
      </w:r>
    </w:p>
    <w:p w:rsidR="00990709" w:rsidRDefault="00990709" w:rsidP="00990709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Общий страховой стаж на дату обращения (на 13.06.2018г.)  Иванова И.И. составил  - </w:t>
      </w:r>
      <w:r>
        <w:rPr>
          <w:rFonts w:eastAsia="Andale Sans UI"/>
          <w:b/>
          <w:sz w:val="24"/>
          <w:szCs w:val="24"/>
        </w:rPr>
        <w:t xml:space="preserve">33 года 10 мес. 2 дня </w:t>
      </w:r>
      <w:proofErr w:type="gramStart"/>
      <w:r w:rsidRPr="0086071B">
        <w:rPr>
          <w:rFonts w:eastAsia="Andale Sans UI"/>
          <w:sz w:val="24"/>
          <w:szCs w:val="24"/>
        </w:rPr>
        <w:t xml:space="preserve">( </w:t>
      </w:r>
      <w:proofErr w:type="gramEnd"/>
      <w:r w:rsidRPr="0086071B">
        <w:rPr>
          <w:rFonts w:eastAsia="Andale Sans UI"/>
          <w:sz w:val="24"/>
          <w:szCs w:val="24"/>
        </w:rPr>
        <w:t>без учебы в училище).</w:t>
      </w:r>
      <w:r>
        <w:rPr>
          <w:rFonts w:eastAsia="Andale Sans UI"/>
          <w:sz w:val="24"/>
          <w:szCs w:val="24"/>
        </w:rPr>
        <w:t xml:space="preserve"> На дату назначения пенсии на 03.04.2014г.  Иванова И.И. общий страховой стаж составил - </w:t>
      </w:r>
      <w:r>
        <w:rPr>
          <w:rFonts w:eastAsia="Andale Sans UI"/>
          <w:b/>
          <w:sz w:val="24"/>
          <w:szCs w:val="24"/>
        </w:rPr>
        <w:t xml:space="preserve">29 лет 7 мес. 21дней </w:t>
      </w:r>
      <w:r>
        <w:rPr>
          <w:rFonts w:eastAsia="Andale Sans UI"/>
          <w:sz w:val="24"/>
          <w:szCs w:val="24"/>
        </w:rPr>
        <w:t>(без учебы в училище), в том числе:</w:t>
      </w:r>
    </w:p>
    <w:p w:rsidR="00990709" w:rsidRDefault="00990709" w:rsidP="00990709">
      <w:pPr>
        <w:jc w:val="both"/>
        <w:rPr>
          <w:rFonts w:eastAsia="Andale Sans UI"/>
          <w:b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-  стаж работы по Списку №1 -  </w:t>
      </w:r>
      <w:r>
        <w:rPr>
          <w:rFonts w:eastAsia="Andale Sans UI"/>
          <w:b/>
          <w:sz w:val="24"/>
          <w:szCs w:val="24"/>
        </w:rPr>
        <w:t xml:space="preserve">11 лет 1мес. 9 дней </w:t>
      </w:r>
      <w:proofErr w:type="gramStart"/>
      <w:r w:rsidRPr="00CB197A">
        <w:rPr>
          <w:rFonts w:eastAsia="Andale Sans UI"/>
          <w:sz w:val="24"/>
          <w:szCs w:val="24"/>
        </w:rPr>
        <w:t xml:space="preserve">( </w:t>
      </w:r>
      <w:proofErr w:type="gramEnd"/>
      <w:r w:rsidRPr="00CB197A">
        <w:rPr>
          <w:rFonts w:eastAsia="Andale Sans UI"/>
          <w:sz w:val="24"/>
          <w:szCs w:val="24"/>
        </w:rPr>
        <w:t>по 31.12.2013г.);</w:t>
      </w:r>
    </w:p>
    <w:p w:rsidR="00990709" w:rsidRDefault="00990709" w:rsidP="00990709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b/>
          <w:sz w:val="24"/>
          <w:szCs w:val="24"/>
        </w:rPr>
        <w:t xml:space="preserve">-  </w:t>
      </w:r>
      <w:r w:rsidRPr="00E810C9">
        <w:rPr>
          <w:rFonts w:eastAsia="Andale Sans UI"/>
          <w:sz w:val="24"/>
          <w:szCs w:val="24"/>
        </w:rPr>
        <w:t>стаж работы по Списку №2</w:t>
      </w:r>
      <w:r>
        <w:rPr>
          <w:rFonts w:eastAsia="Andale Sans UI"/>
          <w:b/>
          <w:sz w:val="24"/>
          <w:szCs w:val="24"/>
        </w:rPr>
        <w:t xml:space="preserve"> - 1 год 5 мес. 6 дней </w:t>
      </w:r>
      <w:r w:rsidRPr="00CB197A">
        <w:rPr>
          <w:rFonts w:eastAsia="Andale Sans UI"/>
          <w:sz w:val="24"/>
          <w:szCs w:val="24"/>
        </w:rPr>
        <w:t>(по 31.12.2013г.).</w:t>
      </w:r>
    </w:p>
    <w:p w:rsidR="00990709" w:rsidRPr="004450D7" w:rsidRDefault="00990709" w:rsidP="00990709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color w:val="333333"/>
        </w:rPr>
        <w:t xml:space="preserve">В результате проверке трудового стажа установлено, что на дату назначения пенсии (03.04.2014г.) </w:t>
      </w:r>
      <w:r w:rsidRPr="004450D7">
        <w:rPr>
          <w:b/>
          <w:color w:val="333333"/>
        </w:rPr>
        <w:t>общий страховой стаж составил 30 лет 9 мес. 8 дней</w:t>
      </w:r>
      <w:r>
        <w:rPr>
          <w:b/>
          <w:color w:val="333333"/>
        </w:rPr>
        <w:t>, а не 29 лет 7 мес. 21дней</w:t>
      </w:r>
      <w:r w:rsidRPr="004450D7">
        <w:rPr>
          <w:b/>
          <w:color w:val="333333"/>
        </w:rPr>
        <w:t>.</w:t>
      </w:r>
      <w:r>
        <w:rPr>
          <w:b/>
          <w:color w:val="333333"/>
        </w:rPr>
        <w:t xml:space="preserve"> Установ</w:t>
      </w:r>
      <w:r w:rsidR="00796A75">
        <w:rPr>
          <w:b/>
          <w:color w:val="333333"/>
        </w:rPr>
        <w:t>лено занижение размера пенсии и нарушение пенсионных прав Иванова И.И.</w:t>
      </w:r>
    </w:p>
    <w:p w:rsidR="00990709" w:rsidRDefault="00990709" w:rsidP="00990709">
      <w:pPr>
        <w:jc w:val="both"/>
        <w:rPr>
          <w:rFonts w:eastAsia="Andale Sans UI"/>
          <w:sz w:val="24"/>
          <w:szCs w:val="24"/>
        </w:rPr>
      </w:pPr>
    </w:p>
    <w:p w:rsidR="00796A75" w:rsidRPr="00515B0D" w:rsidRDefault="00796A75" w:rsidP="00990709">
      <w:pPr>
        <w:jc w:val="both"/>
        <w:rPr>
          <w:rFonts w:eastAsia="Andale Sans UI"/>
          <w:b/>
          <w:sz w:val="24"/>
          <w:szCs w:val="24"/>
        </w:rPr>
      </w:pPr>
      <w:r w:rsidRPr="00515B0D">
        <w:rPr>
          <w:rFonts w:eastAsia="Andale Sans UI"/>
          <w:b/>
          <w:sz w:val="24"/>
          <w:szCs w:val="24"/>
        </w:rPr>
        <w:t>2.</w:t>
      </w:r>
      <w:r w:rsidR="00515B0D" w:rsidRPr="00515B0D">
        <w:rPr>
          <w:rFonts w:eastAsia="Andale Sans UI"/>
          <w:b/>
          <w:sz w:val="24"/>
          <w:szCs w:val="24"/>
        </w:rPr>
        <w:t xml:space="preserve"> </w:t>
      </w:r>
      <w:r w:rsidRPr="00515B0D">
        <w:rPr>
          <w:rFonts w:eastAsia="Andale Sans UI"/>
          <w:b/>
          <w:sz w:val="24"/>
          <w:szCs w:val="24"/>
        </w:rPr>
        <w:t>Взаимодействие с Пенсионным фондом России:</w:t>
      </w:r>
    </w:p>
    <w:p w:rsidR="00796A75" w:rsidRDefault="00515B0D" w:rsidP="00990709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-  подготовила запрос о предоставлении подробных расчетов размера пенсии по материалам пенсионного выплатного дела Иванова И.И.;</w:t>
      </w:r>
    </w:p>
    <w:p w:rsidR="00515B0D" w:rsidRDefault="00515B0D" w:rsidP="00990709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-  подготовила запрос о предоставлении информации из индивидуального лицевого счета застрахованного лица Иванова И.И..</w:t>
      </w:r>
    </w:p>
    <w:p w:rsidR="009D4BA4" w:rsidRDefault="00515B0D" w:rsidP="0044531D">
      <w:pPr>
        <w:jc w:val="both"/>
        <w:rPr>
          <w:rFonts w:eastAsia="Andale Sans UI"/>
          <w:b/>
          <w:sz w:val="24"/>
          <w:szCs w:val="24"/>
        </w:rPr>
      </w:pPr>
      <w:r w:rsidRPr="00F81068">
        <w:rPr>
          <w:rFonts w:eastAsia="Andale Sans UI"/>
          <w:b/>
          <w:sz w:val="24"/>
          <w:szCs w:val="24"/>
        </w:rPr>
        <w:t>3. Проведен анализ представленных ответов из ГУ-УПФР</w:t>
      </w:r>
      <w:r w:rsidR="002A34F2">
        <w:rPr>
          <w:rFonts w:eastAsia="Andale Sans UI"/>
          <w:b/>
          <w:sz w:val="24"/>
          <w:szCs w:val="24"/>
        </w:rPr>
        <w:t>:</w:t>
      </w:r>
      <w:r w:rsidR="009D4BA4" w:rsidRPr="00B26740">
        <w:rPr>
          <w:rFonts w:eastAsia="Andale Sans UI"/>
          <w:b/>
          <w:sz w:val="24"/>
          <w:szCs w:val="24"/>
        </w:rPr>
        <w:t xml:space="preserve">                            </w:t>
      </w:r>
      <w:r w:rsidR="00020C61">
        <w:rPr>
          <w:rFonts w:eastAsia="Andale Sans UI"/>
          <w:b/>
          <w:sz w:val="24"/>
          <w:szCs w:val="24"/>
        </w:rPr>
        <w:t xml:space="preserve">           </w:t>
      </w:r>
      <w:r w:rsidR="009D4BA4" w:rsidRPr="00B26740">
        <w:rPr>
          <w:rFonts w:eastAsia="Andale Sans UI"/>
          <w:b/>
          <w:sz w:val="24"/>
          <w:szCs w:val="24"/>
        </w:rPr>
        <w:t xml:space="preserve">         </w:t>
      </w:r>
      <w:r w:rsidR="00F81068">
        <w:rPr>
          <w:rFonts w:eastAsia="Andale Sans UI"/>
          <w:b/>
          <w:sz w:val="24"/>
          <w:szCs w:val="24"/>
        </w:rPr>
        <w:t xml:space="preserve">  </w:t>
      </w:r>
    </w:p>
    <w:p w:rsidR="005F5EA1" w:rsidRDefault="0044531D" w:rsidP="005805D7">
      <w:pPr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     </w:t>
      </w:r>
    </w:p>
    <w:p w:rsidR="005805D7" w:rsidRPr="009D0402" w:rsidRDefault="005805D7" w:rsidP="005805D7">
      <w:pPr>
        <w:jc w:val="both"/>
        <w:rPr>
          <w:rFonts w:eastAsia="Andale Sans UI"/>
          <w:b/>
          <w:sz w:val="24"/>
          <w:szCs w:val="24"/>
        </w:rPr>
      </w:pPr>
      <w:r w:rsidRPr="00595310">
        <w:rPr>
          <w:rFonts w:eastAsia="Andale Sans UI"/>
          <w:b/>
          <w:sz w:val="28"/>
          <w:szCs w:val="28"/>
        </w:rPr>
        <w:t xml:space="preserve">      </w:t>
      </w:r>
      <w:r w:rsidR="002A34F2">
        <w:rPr>
          <w:rFonts w:eastAsia="Andale Sans UI"/>
          <w:b/>
          <w:sz w:val="28"/>
          <w:szCs w:val="28"/>
        </w:rPr>
        <w:t>1)</w:t>
      </w:r>
      <w:r w:rsidRPr="00595310">
        <w:rPr>
          <w:rFonts w:eastAsia="Andale Sans UI"/>
          <w:b/>
          <w:sz w:val="28"/>
          <w:szCs w:val="28"/>
        </w:rPr>
        <w:t xml:space="preserve"> </w:t>
      </w:r>
      <w:r w:rsidRPr="009D0402">
        <w:rPr>
          <w:rFonts w:eastAsia="Andale Sans UI"/>
          <w:b/>
          <w:sz w:val="24"/>
          <w:szCs w:val="24"/>
        </w:rPr>
        <w:t>Оценка пенсионных прав произведена по п. 3 ст. 30 Федерального закона №173-ФЗ.</w:t>
      </w:r>
    </w:p>
    <w:p w:rsidR="00F40B2C" w:rsidRDefault="00B26740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  <w:r>
        <w:rPr>
          <w:rStyle w:val="af1"/>
          <w:color w:val="333333"/>
        </w:rPr>
        <w:t xml:space="preserve">            </w:t>
      </w:r>
      <w:r w:rsidR="00290388">
        <w:rPr>
          <w:rStyle w:val="af1"/>
          <w:color w:val="333333"/>
        </w:rPr>
        <w:t>О</w:t>
      </w:r>
      <w:r w:rsidR="00F40B2C">
        <w:rPr>
          <w:rStyle w:val="af1"/>
          <w:color w:val="333333"/>
        </w:rPr>
        <w:t>ценк</w:t>
      </w:r>
      <w:r w:rsidR="00290388">
        <w:rPr>
          <w:rStyle w:val="af1"/>
          <w:color w:val="333333"/>
        </w:rPr>
        <w:t>а</w:t>
      </w:r>
      <w:r w:rsidR="00F40B2C">
        <w:rPr>
          <w:rStyle w:val="af1"/>
          <w:color w:val="333333"/>
        </w:rPr>
        <w:t xml:space="preserve"> пенсионных прав, сформированных за периоды до 2002 года.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rStyle w:val="af1"/>
          <w:color w:val="333333"/>
        </w:rPr>
        <w:t>1.</w:t>
      </w:r>
      <w:r>
        <w:rPr>
          <w:color w:val="333333"/>
        </w:rPr>
        <w:t> </w:t>
      </w:r>
      <w:r>
        <w:rPr>
          <w:rStyle w:val="af1"/>
          <w:color w:val="333333"/>
        </w:rPr>
        <w:t xml:space="preserve">Вычисляется </w:t>
      </w:r>
      <w:proofErr w:type="spellStart"/>
      <w:r>
        <w:rPr>
          <w:rStyle w:val="af1"/>
          <w:color w:val="333333"/>
        </w:rPr>
        <w:t>стажевый</w:t>
      </w:r>
      <w:proofErr w:type="spellEnd"/>
      <w:r>
        <w:rPr>
          <w:rStyle w:val="af1"/>
          <w:color w:val="333333"/>
        </w:rPr>
        <w:t xml:space="preserve"> коэффициент</w:t>
      </w:r>
      <w:r>
        <w:rPr>
          <w:color w:val="333333"/>
        </w:rPr>
        <w:t> </w:t>
      </w:r>
      <w:r>
        <w:rPr>
          <w:rStyle w:val="af1"/>
          <w:color w:val="333333"/>
        </w:rPr>
        <w:t>СК</w:t>
      </w:r>
      <w:r>
        <w:rPr>
          <w:color w:val="333333"/>
        </w:rPr>
        <w:t>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>Если страховой стаж до 2002 года более (или равен) 25 лет, то</w:t>
      </w:r>
      <w:r>
        <w:rPr>
          <w:rStyle w:val="af1"/>
          <w:color w:val="333333"/>
        </w:rPr>
        <w:t>   СК = 0,55 + 0,01*(Стаж до 02  – 25);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>Если страховой стаж до 2002 года менее 25 лет, то    </w:t>
      </w:r>
      <w:r>
        <w:rPr>
          <w:rStyle w:val="af1"/>
          <w:color w:val="333333"/>
        </w:rPr>
        <w:t>СК = 0,55.</w:t>
      </w:r>
    </w:p>
    <w:p w:rsidR="00290388" w:rsidRDefault="00515B0D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    </w:t>
      </w:r>
      <w:r w:rsidR="00F40B2C">
        <w:rPr>
          <w:color w:val="333333"/>
        </w:rPr>
        <w:t xml:space="preserve">По состоянию на 01.01.2002г. </w:t>
      </w:r>
      <w:r w:rsidR="00F850C9">
        <w:rPr>
          <w:color w:val="333333"/>
        </w:rPr>
        <w:t xml:space="preserve"> Ваш </w:t>
      </w:r>
      <w:r w:rsidR="00F40B2C">
        <w:rPr>
          <w:color w:val="333333"/>
        </w:rPr>
        <w:t xml:space="preserve">общий трудовой стаж, с учетом которого исчисляется пенсия, составляет </w:t>
      </w:r>
      <w:r w:rsidR="002E2414">
        <w:rPr>
          <w:b/>
          <w:color w:val="333333"/>
        </w:rPr>
        <w:t>17 лет</w:t>
      </w:r>
      <w:r w:rsidR="00F40B2C" w:rsidRPr="00290388">
        <w:rPr>
          <w:b/>
          <w:color w:val="333333"/>
        </w:rPr>
        <w:t xml:space="preserve"> 8 месяцев </w:t>
      </w:r>
      <w:r w:rsidR="002E2414">
        <w:rPr>
          <w:b/>
          <w:color w:val="333333"/>
        </w:rPr>
        <w:t>16</w:t>
      </w:r>
      <w:r w:rsidR="00F40B2C" w:rsidRPr="00290388">
        <w:rPr>
          <w:b/>
          <w:color w:val="333333"/>
        </w:rPr>
        <w:t xml:space="preserve"> дней</w:t>
      </w:r>
      <w:r>
        <w:rPr>
          <w:b/>
          <w:color w:val="333333"/>
        </w:rPr>
        <w:t xml:space="preserve"> =</w:t>
      </w:r>
      <w:r>
        <w:rPr>
          <w:color w:val="333333"/>
        </w:rPr>
        <w:t>212,533333 мес.</w:t>
      </w:r>
      <w:proofErr w:type="gramStart"/>
      <w:r>
        <w:rPr>
          <w:b/>
          <w:color w:val="333333"/>
        </w:rPr>
        <w:t xml:space="preserve"> </w:t>
      </w:r>
      <w:r w:rsidR="0086071B">
        <w:rPr>
          <w:b/>
          <w:color w:val="333333"/>
        </w:rPr>
        <w:t>,</w:t>
      </w:r>
      <w:proofErr w:type="gramEnd"/>
      <w:r w:rsidR="0086071B">
        <w:rPr>
          <w:b/>
          <w:color w:val="333333"/>
        </w:rPr>
        <w:t xml:space="preserve"> специальный стаж по Списку №1 - 5 лет 10 мес. 25 дней)</w:t>
      </w:r>
      <w:r w:rsidR="00290388">
        <w:rPr>
          <w:color w:val="333333"/>
        </w:rPr>
        <w:t>.</w:t>
      </w:r>
    </w:p>
    <w:p w:rsidR="00200521" w:rsidRPr="00290388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color w:val="333333"/>
        </w:rPr>
        <w:t>Исходя из имеющегося стажа,</w:t>
      </w:r>
      <w:r w:rsidR="00200521">
        <w:rPr>
          <w:color w:val="333333"/>
        </w:rPr>
        <w:t xml:space="preserve"> установлен </w:t>
      </w:r>
      <w:proofErr w:type="spellStart"/>
      <w:r w:rsidR="00200521" w:rsidRPr="00290388">
        <w:rPr>
          <w:b/>
          <w:color w:val="333333"/>
        </w:rPr>
        <w:t>стажевый</w:t>
      </w:r>
      <w:proofErr w:type="spellEnd"/>
      <w:r w:rsidR="00200521" w:rsidRPr="00290388">
        <w:rPr>
          <w:b/>
          <w:color w:val="333333"/>
        </w:rPr>
        <w:t xml:space="preserve"> коэффициент  0,55.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rStyle w:val="af1"/>
          <w:color w:val="333333"/>
        </w:rPr>
        <w:t>2.</w:t>
      </w:r>
      <w:r>
        <w:rPr>
          <w:color w:val="333333"/>
        </w:rPr>
        <w:t> </w:t>
      </w:r>
      <w:r>
        <w:rPr>
          <w:rStyle w:val="af1"/>
          <w:color w:val="333333"/>
        </w:rPr>
        <w:t xml:space="preserve">Вычисляется </w:t>
      </w:r>
      <w:r w:rsidR="00F850C9">
        <w:rPr>
          <w:rStyle w:val="af1"/>
          <w:color w:val="333333"/>
        </w:rPr>
        <w:t xml:space="preserve">коэффициент среднемесячного </w:t>
      </w:r>
      <w:r>
        <w:rPr>
          <w:rStyle w:val="af1"/>
          <w:color w:val="333333"/>
        </w:rPr>
        <w:t xml:space="preserve"> заработк</w:t>
      </w:r>
      <w:r w:rsidR="00F850C9">
        <w:rPr>
          <w:rStyle w:val="af1"/>
          <w:color w:val="333333"/>
        </w:rPr>
        <w:t>а</w:t>
      </w:r>
      <w:r>
        <w:rPr>
          <w:color w:val="333333"/>
        </w:rPr>
        <w:t> – </w:t>
      </w:r>
      <w:r>
        <w:rPr>
          <w:rStyle w:val="af1"/>
          <w:color w:val="333333"/>
        </w:rPr>
        <w:t>КСЗ.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rStyle w:val="af1"/>
          <w:color w:val="333333"/>
        </w:rPr>
        <w:t>КСЗ = ЗР/ЗП</w:t>
      </w:r>
    </w:p>
    <w:p w:rsidR="00891A5E" w:rsidRDefault="00891A5E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>Для исчисления пенсии учтен заработок за 2000-2001 годы по сведениям индивидуального (персонифицированного) учета в системе обязательного пенсионного страхования (</w:t>
      </w:r>
      <w:r w:rsidR="008537C8">
        <w:rPr>
          <w:color w:val="333333"/>
        </w:rPr>
        <w:t xml:space="preserve">информация из индивидуального </w:t>
      </w:r>
      <w:r>
        <w:rPr>
          <w:color w:val="333333"/>
        </w:rPr>
        <w:t xml:space="preserve">лицевого счета застрахованного лица </w:t>
      </w:r>
      <w:r w:rsidR="00264722">
        <w:rPr>
          <w:color w:val="333333"/>
        </w:rPr>
        <w:t>Иванова</w:t>
      </w:r>
      <w:r w:rsidR="00CC5FD1">
        <w:rPr>
          <w:color w:val="333333"/>
        </w:rPr>
        <w:t xml:space="preserve"> И</w:t>
      </w:r>
      <w:r>
        <w:rPr>
          <w:color w:val="333333"/>
        </w:rPr>
        <w:t>.</w:t>
      </w:r>
      <w:r w:rsidR="00264722">
        <w:rPr>
          <w:color w:val="333333"/>
        </w:rPr>
        <w:t>И</w:t>
      </w:r>
      <w:r>
        <w:rPr>
          <w:color w:val="333333"/>
        </w:rPr>
        <w:t>.).</w:t>
      </w:r>
    </w:p>
    <w:p w:rsidR="004A4B0B" w:rsidRDefault="004A4B0B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>С</w:t>
      </w:r>
      <w:r w:rsidR="00786BEF">
        <w:rPr>
          <w:color w:val="333333"/>
        </w:rPr>
        <w:t>реднемесячн</w:t>
      </w:r>
      <w:r>
        <w:rPr>
          <w:color w:val="333333"/>
        </w:rPr>
        <w:t xml:space="preserve">ый </w:t>
      </w:r>
      <w:r w:rsidR="00786BEF">
        <w:rPr>
          <w:color w:val="333333"/>
        </w:rPr>
        <w:t>заработ</w:t>
      </w:r>
      <w:r>
        <w:rPr>
          <w:color w:val="333333"/>
        </w:rPr>
        <w:t xml:space="preserve">ок </w:t>
      </w:r>
      <w:r w:rsidR="008755F1">
        <w:rPr>
          <w:color w:val="333333"/>
        </w:rPr>
        <w:t>Иванова</w:t>
      </w:r>
      <w:r w:rsidR="00CC5FD1">
        <w:rPr>
          <w:color w:val="333333"/>
        </w:rPr>
        <w:t xml:space="preserve"> И.</w:t>
      </w:r>
      <w:r w:rsidR="008755F1">
        <w:rPr>
          <w:color w:val="333333"/>
        </w:rPr>
        <w:t>И</w:t>
      </w:r>
      <w:r w:rsidR="00CC5FD1">
        <w:rPr>
          <w:color w:val="333333"/>
        </w:rPr>
        <w:t>.</w:t>
      </w:r>
      <w:r w:rsidR="00786BEF">
        <w:rPr>
          <w:color w:val="333333"/>
        </w:rPr>
        <w:t xml:space="preserve"> за 20</w:t>
      </w:r>
      <w:r>
        <w:rPr>
          <w:color w:val="333333"/>
        </w:rPr>
        <w:t xml:space="preserve">00-2001 годы составил </w:t>
      </w:r>
      <w:r w:rsidR="00CC5FD1">
        <w:rPr>
          <w:color w:val="333333"/>
        </w:rPr>
        <w:t>6350,13</w:t>
      </w:r>
      <w:r>
        <w:rPr>
          <w:color w:val="333333"/>
        </w:rPr>
        <w:t xml:space="preserve"> руб., среднемесячная заработная плата в РФ составила 1494,50 руб</w:t>
      </w:r>
      <w:proofErr w:type="gramStart"/>
      <w:r>
        <w:rPr>
          <w:color w:val="333333"/>
        </w:rPr>
        <w:t>..</w:t>
      </w:r>
      <w:proofErr w:type="gramEnd"/>
    </w:p>
    <w:p w:rsidR="00891A5E" w:rsidRPr="005C2DE0" w:rsidRDefault="004A4B0B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5C2DE0">
        <w:rPr>
          <w:b/>
          <w:color w:val="333333"/>
        </w:rPr>
        <w:t xml:space="preserve">Отношение среднемесячных заработков </w:t>
      </w:r>
      <w:r w:rsidR="00CC5FD1">
        <w:rPr>
          <w:b/>
          <w:color w:val="333333"/>
        </w:rPr>
        <w:t>6350,13</w:t>
      </w:r>
      <w:r w:rsidR="00F913ED" w:rsidRPr="005C2DE0">
        <w:rPr>
          <w:b/>
          <w:color w:val="333333"/>
        </w:rPr>
        <w:t>/1494,50 = 4,</w:t>
      </w:r>
      <w:r w:rsidR="00CC5FD1">
        <w:rPr>
          <w:b/>
          <w:color w:val="333333"/>
        </w:rPr>
        <w:t>249</w:t>
      </w:r>
      <w:r w:rsidR="00F913ED" w:rsidRPr="005C2DE0">
        <w:rPr>
          <w:b/>
          <w:color w:val="333333"/>
        </w:rPr>
        <w:t xml:space="preserve">, учтено в предельно допустимом размере 1,2 </w:t>
      </w:r>
      <w:proofErr w:type="gramStart"/>
      <w:r w:rsidR="00F913ED" w:rsidRPr="005C2DE0">
        <w:rPr>
          <w:b/>
          <w:color w:val="333333"/>
        </w:rPr>
        <w:t xml:space="preserve">( </w:t>
      </w:r>
      <w:proofErr w:type="gramEnd"/>
      <w:r w:rsidR="00F913ED" w:rsidRPr="005C2DE0">
        <w:rPr>
          <w:b/>
          <w:color w:val="333333"/>
        </w:rPr>
        <w:t>п. 3 ст. 30 № 173-ФЗ ).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rStyle w:val="af1"/>
          <w:color w:val="333333"/>
        </w:rPr>
        <w:t>3.</w:t>
      </w:r>
      <w:r>
        <w:rPr>
          <w:color w:val="333333"/>
        </w:rPr>
        <w:t> </w:t>
      </w:r>
      <w:r>
        <w:rPr>
          <w:rStyle w:val="af1"/>
          <w:color w:val="333333"/>
        </w:rPr>
        <w:t>Вычисляется расчетн</w:t>
      </w:r>
      <w:r w:rsidR="00F913ED">
        <w:rPr>
          <w:rStyle w:val="af1"/>
          <w:color w:val="333333"/>
        </w:rPr>
        <w:t>ый  размер</w:t>
      </w:r>
      <w:r>
        <w:rPr>
          <w:rStyle w:val="af1"/>
          <w:color w:val="333333"/>
        </w:rPr>
        <w:t xml:space="preserve"> пенсия</w:t>
      </w:r>
      <w:r>
        <w:rPr>
          <w:color w:val="333333"/>
        </w:rPr>
        <w:t> </w:t>
      </w:r>
      <w:r>
        <w:rPr>
          <w:rStyle w:val="af1"/>
          <w:color w:val="333333"/>
        </w:rPr>
        <w:t>РП по состоянию на</w:t>
      </w:r>
      <w:r w:rsidR="00124537">
        <w:rPr>
          <w:rStyle w:val="af1"/>
          <w:color w:val="333333"/>
        </w:rPr>
        <w:t xml:space="preserve"> 01.</w:t>
      </w:r>
      <w:r>
        <w:rPr>
          <w:rStyle w:val="af1"/>
          <w:color w:val="333333"/>
        </w:rPr>
        <w:t>01.2002 г</w:t>
      </w:r>
      <w:r>
        <w:rPr>
          <w:color w:val="333333"/>
        </w:rPr>
        <w:t>.</w:t>
      </w:r>
    </w:p>
    <w:p w:rsidR="00F40B2C" w:rsidRDefault="00610D7B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     </w:t>
      </w:r>
      <w:r w:rsidR="00F40B2C">
        <w:rPr>
          <w:color w:val="333333"/>
        </w:rPr>
        <w:t xml:space="preserve">Если </w:t>
      </w:r>
      <w:proofErr w:type="spellStart"/>
      <w:proofErr w:type="gramStart"/>
      <w:r w:rsidR="00F40B2C">
        <w:rPr>
          <w:color w:val="333333"/>
        </w:rPr>
        <w:t>c</w:t>
      </w:r>
      <w:proofErr w:type="gramEnd"/>
      <w:r w:rsidR="00F40B2C">
        <w:rPr>
          <w:color w:val="333333"/>
        </w:rPr>
        <w:t>таж</w:t>
      </w:r>
      <w:proofErr w:type="spellEnd"/>
      <w:r w:rsidR="00F40B2C">
        <w:rPr>
          <w:color w:val="333333"/>
        </w:rPr>
        <w:t xml:space="preserve"> до 2002 г. неполный (у мужчин менее 25 лет), то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  <w:r>
        <w:rPr>
          <w:rStyle w:val="af1"/>
          <w:color w:val="333333"/>
        </w:rPr>
        <w:t xml:space="preserve">РП </w:t>
      </w:r>
      <w:r w:rsidR="00345112">
        <w:rPr>
          <w:rStyle w:val="af1"/>
          <w:color w:val="333333"/>
        </w:rPr>
        <w:t>до</w:t>
      </w:r>
      <w:r>
        <w:rPr>
          <w:rStyle w:val="af1"/>
          <w:color w:val="333333"/>
        </w:rPr>
        <w:t xml:space="preserve">2002 г.  = (0,55 </w:t>
      </w:r>
      <w:proofErr w:type="spellStart"/>
      <w:r>
        <w:rPr>
          <w:rStyle w:val="af1"/>
          <w:color w:val="333333"/>
        </w:rPr>
        <w:t>х</w:t>
      </w:r>
      <w:proofErr w:type="spellEnd"/>
      <w:r>
        <w:rPr>
          <w:rStyle w:val="af1"/>
          <w:color w:val="333333"/>
        </w:rPr>
        <w:t xml:space="preserve"> КСЗ </w:t>
      </w:r>
      <w:proofErr w:type="spellStart"/>
      <w:r>
        <w:rPr>
          <w:rStyle w:val="af1"/>
          <w:color w:val="333333"/>
        </w:rPr>
        <w:t>х</w:t>
      </w:r>
      <w:proofErr w:type="spellEnd"/>
      <w:r>
        <w:rPr>
          <w:rStyle w:val="af1"/>
          <w:color w:val="333333"/>
        </w:rPr>
        <w:t xml:space="preserve"> 1671</w:t>
      </w:r>
      <w:r w:rsidR="00124537">
        <w:rPr>
          <w:rStyle w:val="af1"/>
          <w:color w:val="333333"/>
        </w:rPr>
        <w:t xml:space="preserve"> </w:t>
      </w:r>
      <w:r>
        <w:rPr>
          <w:rStyle w:val="af1"/>
          <w:color w:val="333333"/>
        </w:rPr>
        <w:t xml:space="preserve">– 450) </w:t>
      </w:r>
      <w:proofErr w:type="spellStart"/>
      <w:r>
        <w:rPr>
          <w:rStyle w:val="af1"/>
          <w:color w:val="333333"/>
        </w:rPr>
        <w:t>х</w:t>
      </w:r>
      <w:proofErr w:type="spellEnd"/>
      <w:r>
        <w:rPr>
          <w:rStyle w:val="af1"/>
          <w:color w:val="333333"/>
        </w:rPr>
        <w:t> (Стаж до 02 / 25) - для мужчин.</w:t>
      </w:r>
    </w:p>
    <w:p w:rsidR="00345112" w:rsidRPr="00F21B14" w:rsidRDefault="00345112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F21B14">
        <w:rPr>
          <w:b/>
          <w:color w:val="333333"/>
        </w:rPr>
        <w:lastRenderedPageBreak/>
        <w:t xml:space="preserve">Сумма 1671 руб. </w:t>
      </w:r>
      <w:r w:rsidR="00F21B14" w:rsidRPr="00F21B14">
        <w:rPr>
          <w:b/>
          <w:color w:val="333333"/>
        </w:rPr>
        <w:t>- это среднемесячная заработная плата в РФ за период с 01.07</w:t>
      </w:r>
      <w:r w:rsidR="009A3674">
        <w:rPr>
          <w:b/>
          <w:color w:val="333333"/>
        </w:rPr>
        <w:t>.2001</w:t>
      </w:r>
      <w:r w:rsidR="00F21B14" w:rsidRPr="00F21B14">
        <w:rPr>
          <w:b/>
          <w:color w:val="333333"/>
        </w:rPr>
        <w:t xml:space="preserve"> по 30.09.</w:t>
      </w:r>
      <w:r w:rsidR="009A3674">
        <w:rPr>
          <w:b/>
          <w:color w:val="333333"/>
        </w:rPr>
        <w:t>2001, утвержденная Правительством РФ.</w:t>
      </w:r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b/>
          <w:color w:val="333333"/>
        </w:rPr>
        <w:t xml:space="preserve">Сумма 450 руб. - </w:t>
      </w:r>
      <w:r w:rsidR="00345112">
        <w:rPr>
          <w:b/>
          <w:color w:val="333333"/>
        </w:rPr>
        <w:t xml:space="preserve">это размер фиксированной </w:t>
      </w:r>
      <w:r>
        <w:rPr>
          <w:b/>
          <w:color w:val="333333"/>
        </w:rPr>
        <w:t>базов</w:t>
      </w:r>
      <w:r w:rsidR="00345112">
        <w:rPr>
          <w:b/>
          <w:color w:val="333333"/>
        </w:rPr>
        <w:t>ой</w:t>
      </w:r>
      <w:r>
        <w:rPr>
          <w:b/>
          <w:color w:val="333333"/>
        </w:rPr>
        <w:t xml:space="preserve"> част</w:t>
      </w:r>
      <w:r w:rsidR="00345112">
        <w:rPr>
          <w:b/>
          <w:color w:val="333333"/>
        </w:rPr>
        <w:t>и</w:t>
      </w:r>
      <w:r>
        <w:rPr>
          <w:b/>
          <w:color w:val="333333"/>
        </w:rPr>
        <w:t xml:space="preserve"> пенсии по состоянию на </w:t>
      </w:r>
      <w:r w:rsidR="00345112">
        <w:rPr>
          <w:b/>
          <w:color w:val="333333"/>
        </w:rPr>
        <w:t>01.01.</w:t>
      </w:r>
      <w:r>
        <w:rPr>
          <w:b/>
          <w:color w:val="333333"/>
        </w:rPr>
        <w:t xml:space="preserve"> 2002г</w:t>
      </w:r>
      <w:proofErr w:type="gramStart"/>
      <w:r>
        <w:rPr>
          <w:b/>
          <w:color w:val="333333"/>
        </w:rPr>
        <w:t>.</w:t>
      </w:r>
      <w:r>
        <w:rPr>
          <w:color w:val="333333"/>
        </w:rPr>
        <w:t>.</w:t>
      </w:r>
      <w:proofErr w:type="gramEnd"/>
    </w:p>
    <w:p w:rsidR="00124537" w:rsidRDefault="00124537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>Расчетный размер пенсии по состоянию на 01.01.2002г. составил</w:t>
      </w:r>
    </w:p>
    <w:p w:rsidR="00124537" w:rsidRDefault="00610D7B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  </w:t>
      </w:r>
      <w:r w:rsidR="00124537" w:rsidRPr="00124537">
        <w:rPr>
          <w:b/>
          <w:color w:val="333333"/>
        </w:rPr>
        <w:t>РП = 0,55</w:t>
      </w:r>
      <w:r w:rsidR="0040748C">
        <w:rPr>
          <w:b/>
          <w:color w:val="333333"/>
        </w:rPr>
        <w:t xml:space="preserve"> </w:t>
      </w:r>
      <w:proofErr w:type="spellStart"/>
      <w:r w:rsidR="0040748C">
        <w:rPr>
          <w:b/>
          <w:color w:val="333333"/>
        </w:rPr>
        <w:t>х</w:t>
      </w:r>
      <w:proofErr w:type="spellEnd"/>
      <w:r w:rsidR="00124537" w:rsidRPr="00124537">
        <w:rPr>
          <w:b/>
          <w:color w:val="333333"/>
        </w:rPr>
        <w:t xml:space="preserve"> 1,2 </w:t>
      </w:r>
      <w:proofErr w:type="spellStart"/>
      <w:r w:rsidR="0040748C">
        <w:rPr>
          <w:b/>
          <w:color w:val="333333"/>
        </w:rPr>
        <w:t>х</w:t>
      </w:r>
      <w:proofErr w:type="spellEnd"/>
      <w:r w:rsidR="00124537" w:rsidRPr="00124537">
        <w:rPr>
          <w:b/>
          <w:color w:val="333333"/>
        </w:rPr>
        <w:t xml:space="preserve"> 1671 = 1102,86 руб.</w:t>
      </w:r>
    </w:p>
    <w:p w:rsidR="001C3FA6" w:rsidRPr="008A34B7" w:rsidRDefault="00306645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8A34B7">
        <w:rPr>
          <w:color w:val="333333"/>
        </w:rPr>
        <w:t xml:space="preserve">В соответствии п. 1 ст. 30 Федерального закона №173-ФЗ  </w:t>
      </w:r>
      <w:r w:rsidR="00124537" w:rsidRPr="008A34B7">
        <w:rPr>
          <w:color w:val="333333"/>
        </w:rPr>
        <w:t>Пенсионный капитал на 01.01.2002г</w:t>
      </w:r>
      <w:r w:rsidR="001C3FA6" w:rsidRPr="008A34B7">
        <w:rPr>
          <w:color w:val="333333"/>
        </w:rPr>
        <w:t>.  определяется по формуле:</w:t>
      </w:r>
    </w:p>
    <w:p w:rsidR="00124537" w:rsidRDefault="00610D7B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 </w:t>
      </w:r>
      <w:r w:rsidR="001C3FA6">
        <w:rPr>
          <w:b/>
          <w:color w:val="333333"/>
        </w:rPr>
        <w:t>ПК</w:t>
      </w:r>
      <w:r w:rsidR="0045240F">
        <w:rPr>
          <w:b/>
          <w:color w:val="333333"/>
        </w:rPr>
        <w:t>1 (01.01.2002)</w:t>
      </w:r>
      <w:r w:rsidR="001C3FA6">
        <w:rPr>
          <w:b/>
          <w:color w:val="333333"/>
        </w:rPr>
        <w:t xml:space="preserve"> = ( РП - 450 руб.) </w:t>
      </w:r>
      <w:proofErr w:type="spellStart"/>
      <w:r w:rsidR="0040748C">
        <w:rPr>
          <w:b/>
          <w:color w:val="333333"/>
        </w:rPr>
        <w:t>х</w:t>
      </w:r>
      <w:proofErr w:type="spellEnd"/>
      <w:r w:rsidR="001C3FA6">
        <w:rPr>
          <w:b/>
          <w:color w:val="333333"/>
        </w:rPr>
        <w:t xml:space="preserve"> Т</w:t>
      </w:r>
      <w:proofErr w:type="gramStart"/>
      <w:r w:rsidR="001C3FA6">
        <w:rPr>
          <w:b/>
          <w:color w:val="333333"/>
        </w:rPr>
        <w:t xml:space="preserve"> ,</w:t>
      </w:r>
      <w:proofErr w:type="gramEnd"/>
      <w:r w:rsidR="001C3FA6">
        <w:rPr>
          <w:b/>
          <w:color w:val="333333"/>
        </w:rPr>
        <w:t xml:space="preserve"> где</w:t>
      </w:r>
    </w:p>
    <w:p w:rsidR="001C3FA6" w:rsidRDefault="001C3FA6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>ПК  -  величина расчетного пенсионного капитала;</w:t>
      </w:r>
    </w:p>
    <w:p w:rsidR="001C3FA6" w:rsidRDefault="001C3FA6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>РП  - расчетный размер трудовой пенсии;</w:t>
      </w:r>
    </w:p>
    <w:p w:rsidR="001C3FA6" w:rsidRDefault="00F21B14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>Т</w:t>
      </w:r>
      <w:r w:rsidR="001C3FA6">
        <w:rPr>
          <w:b/>
          <w:color w:val="333333"/>
        </w:rPr>
        <w:t xml:space="preserve">  - </w:t>
      </w:r>
      <w:r>
        <w:rPr>
          <w:b/>
          <w:color w:val="333333"/>
        </w:rPr>
        <w:t>ожидаемый период выплаты трудовой пенсии по старости</w:t>
      </w:r>
      <w:r w:rsidR="0045240F">
        <w:rPr>
          <w:b/>
          <w:color w:val="333333"/>
        </w:rPr>
        <w:t xml:space="preserve"> (п. 1 ст. 14 и п.</w:t>
      </w:r>
      <w:r w:rsidR="003F230F">
        <w:rPr>
          <w:b/>
          <w:color w:val="333333"/>
        </w:rPr>
        <w:t xml:space="preserve"> 1</w:t>
      </w:r>
      <w:r w:rsidR="0045240F">
        <w:rPr>
          <w:b/>
          <w:color w:val="333333"/>
        </w:rPr>
        <w:t xml:space="preserve"> ст. 32 Федерального закона №173-ФЗ).</w:t>
      </w:r>
    </w:p>
    <w:p w:rsidR="00F21B14" w:rsidRDefault="0045240F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>С 01.01.201</w:t>
      </w:r>
      <w:r w:rsidR="003F230F">
        <w:rPr>
          <w:b/>
          <w:color w:val="333333"/>
        </w:rPr>
        <w:t>4</w:t>
      </w:r>
      <w:r>
        <w:rPr>
          <w:b/>
          <w:color w:val="333333"/>
        </w:rPr>
        <w:t xml:space="preserve"> г. - Т -  </w:t>
      </w:r>
      <w:r w:rsidR="003F230F">
        <w:rPr>
          <w:b/>
          <w:color w:val="333333"/>
        </w:rPr>
        <w:t>252</w:t>
      </w:r>
      <w:r>
        <w:rPr>
          <w:b/>
          <w:color w:val="333333"/>
        </w:rPr>
        <w:t xml:space="preserve"> мес</w:t>
      </w:r>
      <w:proofErr w:type="gramStart"/>
      <w:r>
        <w:rPr>
          <w:b/>
          <w:color w:val="333333"/>
        </w:rPr>
        <w:t>..</w:t>
      </w:r>
      <w:proofErr w:type="gramEnd"/>
    </w:p>
    <w:p w:rsidR="0045240F" w:rsidRDefault="00610D7B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 </w:t>
      </w:r>
      <w:r w:rsidR="0045240F">
        <w:rPr>
          <w:b/>
          <w:color w:val="333333"/>
        </w:rPr>
        <w:t xml:space="preserve">ПК 1 (01.01.2002) = </w:t>
      </w:r>
      <w:proofErr w:type="gramStart"/>
      <w:r w:rsidR="0045240F">
        <w:rPr>
          <w:b/>
          <w:color w:val="333333"/>
        </w:rPr>
        <w:t xml:space="preserve">( </w:t>
      </w:r>
      <w:proofErr w:type="gramEnd"/>
      <w:r w:rsidR="0045240F">
        <w:rPr>
          <w:b/>
          <w:color w:val="333333"/>
        </w:rPr>
        <w:t xml:space="preserve">1102,86 - 450) </w:t>
      </w:r>
      <w:proofErr w:type="spellStart"/>
      <w:r w:rsidR="0040748C">
        <w:rPr>
          <w:b/>
          <w:color w:val="333333"/>
        </w:rPr>
        <w:t>х</w:t>
      </w:r>
      <w:proofErr w:type="spellEnd"/>
      <w:r w:rsidR="0045240F">
        <w:rPr>
          <w:b/>
          <w:color w:val="333333"/>
        </w:rPr>
        <w:t xml:space="preserve"> 2</w:t>
      </w:r>
      <w:r w:rsidR="0040748C">
        <w:rPr>
          <w:b/>
          <w:color w:val="333333"/>
        </w:rPr>
        <w:t>52</w:t>
      </w:r>
      <w:r w:rsidR="0045240F">
        <w:rPr>
          <w:b/>
          <w:color w:val="333333"/>
        </w:rPr>
        <w:t xml:space="preserve"> = 1</w:t>
      </w:r>
      <w:r w:rsidR="0040748C">
        <w:rPr>
          <w:b/>
          <w:color w:val="333333"/>
        </w:rPr>
        <w:t>64520,72</w:t>
      </w:r>
      <w:r w:rsidR="0045240F">
        <w:rPr>
          <w:b/>
          <w:color w:val="333333"/>
        </w:rPr>
        <w:t xml:space="preserve"> руб.</w:t>
      </w:r>
    </w:p>
    <w:p w:rsidR="00454507" w:rsidRDefault="00C36F0C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8A34B7">
        <w:rPr>
          <w:color w:val="333333"/>
        </w:rPr>
        <w:t>По состоянию на 01.01.2002г. требуемый стаж (у мужчин) 25 лет или 300 месяцев. Вами отработано</w:t>
      </w:r>
      <w:r>
        <w:rPr>
          <w:b/>
          <w:color w:val="333333"/>
        </w:rPr>
        <w:t xml:space="preserve"> </w:t>
      </w:r>
      <w:r w:rsidR="00D71466">
        <w:rPr>
          <w:b/>
          <w:color w:val="333333"/>
        </w:rPr>
        <w:t>17 лет 8 мес. 16</w:t>
      </w:r>
      <w:r>
        <w:rPr>
          <w:b/>
          <w:color w:val="333333"/>
        </w:rPr>
        <w:t xml:space="preserve"> дней или 2</w:t>
      </w:r>
      <w:r w:rsidR="00D71466">
        <w:rPr>
          <w:b/>
          <w:color w:val="333333"/>
        </w:rPr>
        <w:t>12,5</w:t>
      </w:r>
      <w:r w:rsidR="0040748C">
        <w:rPr>
          <w:b/>
          <w:color w:val="333333"/>
        </w:rPr>
        <w:t>333333</w:t>
      </w:r>
      <w:r>
        <w:rPr>
          <w:b/>
          <w:color w:val="333333"/>
        </w:rPr>
        <w:t xml:space="preserve"> месяца</w:t>
      </w:r>
      <w:r w:rsidR="00454507">
        <w:rPr>
          <w:b/>
          <w:color w:val="333333"/>
        </w:rPr>
        <w:t xml:space="preserve">. </w:t>
      </w:r>
      <w:r w:rsidR="00454507" w:rsidRPr="008A34B7">
        <w:rPr>
          <w:color w:val="333333"/>
        </w:rPr>
        <w:t>Пенсионный капитал ПК</w:t>
      </w:r>
      <w:proofErr w:type="gramStart"/>
      <w:r w:rsidR="00454507" w:rsidRPr="008A34B7">
        <w:rPr>
          <w:color w:val="333333"/>
        </w:rPr>
        <w:t>1</w:t>
      </w:r>
      <w:proofErr w:type="gramEnd"/>
      <w:r w:rsidR="00454507" w:rsidRPr="008A34B7">
        <w:rPr>
          <w:color w:val="333333"/>
        </w:rPr>
        <w:t xml:space="preserve"> (01.01.2002) определяется пропорционально отработанному стажу, а значит</w:t>
      </w:r>
    </w:p>
    <w:p w:rsidR="00671051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 </w:t>
      </w:r>
      <w:r w:rsidR="00454507">
        <w:rPr>
          <w:b/>
          <w:color w:val="333333"/>
        </w:rPr>
        <w:t>ПК 1 (01.01.2002) = 1</w:t>
      </w:r>
      <w:r w:rsidR="0040748C">
        <w:rPr>
          <w:b/>
          <w:color w:val="333333"/>
        </w:rPr>
        <w:t xml:space="preserve">64520,72 </w:t>
      </w:r>
      <w:proofErr w:type="spellStart"/>
      <w:r w:rsidR="0040748C">
        <w:rPr>
          <w:b/>
          <w:color w:val="333333"/>
        </w:rPr>
        <w:t>х</w:t>
      </w:r>
      <w:proofErr w:type="spellEnd"/>
      <w:r w:rsidR="00454507">
        <w:rPr>
          <w:b/>
          <w:color w:val="333333"/>
        </w:rPr>
        <w:t xml:space="preserve"> 2</w:t>
      </w:r>
      <w:r w:rsidR="0040748C">
        <w:rPr>
          <w:b/>
          <w:color w:val="333333"/>
        </w:rPr>
        <w:t>12,5333333</w:t>
      </w:r>
      <w:r w:rsidR="006165EF">
        <w:rPr>
          <w:b/>
          <w:color w:val="333333"/>
        </w:rPr>
        <w:t>/300</w:t>
      </w:r>
      <w:r w:rsidR="00454507">
        <w:rPr>
          <w:b/>
          <w:color w:val="333333"/>
        </w:rPr>
        <w:t xml:space="preserve"> = 1</w:t>
      </w:r>
      <w:r w:rsidR="006165EF">
        <w:rPr>
          <w:b/>
          <w:color w:val="333333"/>
        </w:rPr>
        <w:t>16553,79</w:t>
      </w:r>
      <w:r w:rsidR="00454507">
        <w:rPr>
          <w:b/>
          <w:color w:val="333333"/>
        </w:rPr>
        <w:t xml:space="preserve"> руб</w:t>
      </w:r>
      <w:proofErr w:type="gramStart"/>
      <w:r w:rsidR="00454507">
        <w:rPr>
          <w:b/>
          <w:color w:val="333333"/>
        </w:rPr>
        <w:t>..</w:t>
      </w:r>
      <w:proofErr w:type="gramEnd"/>
    </w:p>
    <w:p w:rsidR="00671051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</w:t>
      </w:r>
      <w:r w:rsidR="00671051" w:rsidRPr="008A34B7">
        <w:rPr>
          <w:color w:val="333333"/>
        </w:rPr>
        <w:t xml:space="preserve">Коэффициенты индексации расчетного пенсионного капитала за период с 01.01.2002 по </w:t>
      </w:r>
      <w:r w:rsidR="00D71466">
        <w:rPr>
          <w:color w:val="333333"/>
        </w:rPr>
        <w:t>31.12.201</w:t>
      </w:r>
      <w:r w:rsidR="000217FB">
        <w:rPr>
          <w:color w:val="333333"/>
        </w:rPr>
        <w:t>4</w:t>
      </w:r>
      <w:r w:rsidR="00D71466">
        <w:rPr>
          <w:color w:val="333333"/>
        </w:rPr>
        <w:t xml:space="preserve"> </w:t>
      </w:r>
      <w:proofErr w:type="gramStart"/>
      <w:r w:rsidR="00671051" w:rsidRPr="008A34B7">
        <w:rPr>
          <w:color w:val="333333"/>
        </w:rPr>
        <w:t xml:space="preserve">( </w:t>
      </w:r>
      <w:proofErr w:type="gramEnd"/>
      <w:r w:rsidR="00671051" w:rsidRPr="008A34B7">
        <w:rPr>
          <w:color w:val="333333"/>
        </w:rPr>
        <w:t xml:space="preserve">1,307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1,177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1,114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1,127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1,16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1,204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1,269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1,1427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1,088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1,1065 </w:t>
      </w:r>
      <w:proofErr w:type="spellStart"/>
      <w:r w:rsidR="000217FB">
        <w:rPr>
          <w:color w:val="333333"/>
        </w:rPr>
        <w:t>х</w:t>
      </w:r>
      <w:proofErr w:type="spellEnd"/>
      <w:r w:rsidR="00671051" w:rsidRPr="008A34B7">
        <w:rPr>
          <w:color w:val="333333"/>
        </w:rPr>
        <w:t xml:space="preserve"> 1,</w:t>
      </w:r>
      <w:r w:rsidR="00647235">
        <w:rPr>
          <w:color w:val="333333"/>
        </w:rPr>
        <w:t>101</w:t>
      </w:r>
      <w:r w:rsidR="000217FB">
        <w:rPr>
          <w:color w:val="333333"/>
        </w:rPr>
        <w:t xml:space="preserve"> </w:t>
      </w:r>
      <w:proofErr w:type="spellStart"/>
      <w:r w:rsidR="000217FB">
        <w:rPr>
          <w:color w:val="333333"/>
        </w:rPr>
        <w:t>х</w:t>
      </w:r>
      <w:proofErr w:type="spellEnd"/>
      <w:r w:rsidR="000217FB">
        <w:rPr>
          <w:color w:val="333333"/>
        </w:rPr>
        <w:t xml:space="preserve"> 1,083</w:t>
      </w:r>
      <w:r w:rsidR="00671051" w:rsidRPr="008A34B7">
        <w:rPr>
          <w:color w:val="333333"/>
        </w:rPr>
        <w:t xml:space="preserve"> ) составили в размере</w:t>
      </w:r>
      <w:r w:rsidR="00671051">
        <w:rPr>
          <w:b/>
          <w:color w:val="333333"/>
        </w:rPr>
        <w:t xml:space="preserve">  - 5,</w:t>
      </w:r>
      <w:r w:rsidR="000217FB">
        <w:rPr>
          <w:b/>
          <w:color w:val="333333"/>
        </w:rPr>
        <w:t>614816560</w:t>
      </w:r>
      <w:r w:rsidR="00671051">
        <w:rPr>
          <w:b/>
          <w:color w:val="333333"/>
        </w:rPr>
        <w:t>.</w:t>
      </w:r>
    </w:p>
    <w:p w:rsidR="00F21B14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</w:t>
      </w:r>
      <w:r w:rsidR="00671051">
        <w:rPr>
          <w:b/>
          <w:color w:val="333333"/>
        </w:rPr>
        <w:t>ПК 1 (01.01.2002) = 1</w:t>
      </w:r>
      <w:r w:rsidR="006165EF">
        <w:rPr>
          <w:b/>
          <w:color w:val="333333"/>
        </w:rPr>
        <w:t xml:space="preserve">16553,79 </w:t>
      </w:r>
      <w:proofErr w:type="spellStart"/>
      <w:r w:rsidR="006165EF">
        <w:rPr>
          <w:b/>
          <w:color w:val="333333"/>
        </w:rPr>
        <w:t>х</w:t>
      </w:r>
      <w:proofErr w:type="spellEnd"/>
      <w:r w:rsidR="00671051">
        <w:rPr>
          <w:b/>
          <w:color w:val="333333"/>
        </w:rPr>
        <w:t xml:space="preserve"> 5,</w:t>
      </w:r>
      <w:r w:rsidR="000217FB">
        <w:rPr>
          <w:b/>
          <w:color w:val="333333"/>
        </w:rPr>
        <w:t>614816560</w:t>
      </w:r>
      <w:r w:rsidR="00671051">
        <w:rPr>
          <w:b/>
          <w:color w:val="333333"/>
        </w:rPr>
        <w:t xml:space="preserve"> = </w:t>
      </w:r>
      <w:r w:rsidR="000217FB">
        <w:rPr>
          <w:b/>
          <w:color w:val="333333"/>
        </w:rPr>
        <w:t>654428,15</w:t>
      </w:r>
      <w:r w:rsidR="00671051">
        <w:rPr>
          <w:b/>
          <w:color w:val="333333"/>
        </w:rPr>
        <w:t xml:space="preserve"> руб</w:t>
      </w:r>
      <w:proofErr w:type="gramStart"/>
      <w:r w:rsidR="00671051">
        <w:rPr>
          <w:b/>
          <w:color w:val="333333"/>
        </w:rPr>
        <w:t>..</w:t>
      </w:r>
      <w:proofErr w:type="gramEnd"/>
    </w:p>
    <w:p w:rsidR="00F40B2C" w:rsidRDefault="00F40B2C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  <w:r>
        <w:rPr>
          <w:rStyle w:val="af1"/>
          <w:color w:val="333333"/>
        </w:rPr>
        <w:t xml:space="preserve">4. Вычисляется сумма валоризации </w:t>
      </w:r>
      <w:r w:rsidR="00306645">
        <w:rPr>
          <w:rStyle w:val="af1"/>
          <w:color w:val="333333"/>
        </w:rPr>
        <w:t>пенсии, заработанной до 2002г. - (</w:t>
      </w:r>
      <w:proofErr w:type="gramStart"/>
      <w:r w:rsidR="00306645">
        <w:rPr>
          <w:rStyle w:val="af1"/>
          <w:color w:val="333333"/>
        </w:rPr>
        <w:t>СВ</w:t>
      </w:r>
      <w:proofErr w:type="gramEnd"/>
      <w:r w:rsidR="00306645">
        <w:rPr>
          <w:rStyle w:val="af1"/>
          <w:color w:val="333333"/>
        </w:rPr>
        <w:t>)</w:t>
      </w:r>
      <w:r>
        <w:rPr>
          <w:rStyle w:val="af1"/>
          <w:color w:val="333333"/>
        </w:rPr>
        <w:t>.</w:t>
      </w:r>
    </w:p>
    <w:p w:rsidR="0073654A" w:rsidRPr="002734C7" w:rsidRDefault="00D4679A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b w:val="0"/>
          <w:color w:val="333333"/>
        </w:rPr>
      </w:pPr>
      <w:r>
        <w:rPr>
          <w:rStyle w:val="af1"/>
          <w:b w:val="0"/>
          <w:color w:val="333333"/>
        </w:rPr>
        <w:t xml:space="preserve">     </w:t>
      </w:r>
      <w:r w:rsidR="0073654A" w:rsidRPr="002734C7">
        <w:rPr>
          <w:rStyle w:val="af1"/>
          <w:b w:val="0"/>
          <w:color w:val="333333"/>
        </w:rPr>
        <w:t>Сумма валоризации составляет 10% величины ПК</w:t>
      </w:r>
      <w:proofErr w:type="gramStart"/>
      <w:r w:rsidR="0073654A" w:rsidRPr="002734C7">
        <w:rPr>
          <w:rStyle w:val="af1"/>
          <w:b w:val="0"/>
          <w:color w:val="333333"/>
        </w:rPr>
        <w:t>1</w:t>
      </w:r>
      <w:proofErr w:type="gramEnd"/>
      <w:r w:rsidR="0073654A" w:rsidRPr="002734C7">
        <w:rPr>
          <w:rStyle w:val="af1"/>
          <w:b w:val="0"/>
          <w:color w:val="333333"/>
        </w:rPr>
        <w:t xml:space="preserve"> (01.01.2002) и сверх того, 1% за каждый год страхового стажа до 1991г.</w:t>
      </w:r>
    </w:p>
    <w:p w:rsidR="002734C7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  <w:r>
        <w:rPr>
          <w:rStyle w:val="af1"/>
          <w:color w:val="333333"/>
        </w:rPr>
        <w:t xml:space="preserve">                        </w:t>
      </w:r>
      <w:proofErr w:type="spellStart"/>
      <w:r w:rsidR="00F40B2C">
        <w:rPr>
          <w:rStyle w:val="af1"/>
          <w:color w:val="333333"/>
        </w:rPr>
        <w:t>СВ</w:t>
      </w:r>
      <w:r w:rsidR="002734C7">
        <w:rPr>
          <w:rStyle w:val="af1"/>
          <w:color w:val="333333"/>
        </w:rPr>
        <w:t>рп</w:t>
      </w:r>
      <w:proofErr w:type="spellEnd"/>
      <w:r w:rsidR="00F40B2C">
        <w:rPr>
          <w:rStyle w:val="af1"/>
          <w:color w:val="333333"/>
        </w:rPr>
        <w:t> = РП на 01.2002 </w:t>
      </w:r>
      <w:proofErr w:type="spellStart"/>
      <w:r w:rsidR="00F40B2C">
        <w:rPr>
          <w:rStyle w:val="af1"/>
          <w:color w:val="333333"/>
        </w:rPr>
        <w:t>х</w:t>
      </w:r>
      <w:proofErr w:type="spellEnd"/>
      <w:r w:rsidR="00F40B2C">
        <w:rPr>
          <w:rStyle w:val="af1"/>
          <w:color w:val="333333"/>
        </w:rPr>
        <w:t xml:space="preserve"> (0,1 + 0,01 </w:t>
      </w:r>
      <w:proofErr w:type="spellStart"/>
      <w:r w:rsidR="00F40B2C">
        <w:rPr>
          <w:rStyle w:val="af1"/>
          <w:color w:val="333333"/>
        </w:rPr>
        <w:t>х</w:t>
      </w:r>
      <w:proofErr w:type="spellEnd"/>
      <w:r w:rsidR="00F40B2C">
        <w:rPr>
          <w:rStyle w:val="af1"/>
          <w:color w:val="333333"/>
        </w:rPr>
        <w:t> Стаж до 91).</w:t>
      </w:r>
    </w:p>
    <w:p w:rsidR="00F40B2C" w:rsidRPr="002734C7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</w:t>
      </w:r>
      <w:r w:rsidR="002734C7" w:rsidRPr="002734C7">
        <w:rPr>
          <w:b/>
          <w:color w:val="333333"/>
        </w:rPr>
        <w:t>В</w:t>
      </w:r>
      <w:r w:rsidR="0073654A" w:rsidRPr="002734C7">
        <w:rPr>
          <w:b/>
          <w:color w:val="333333"/>
        </w:rPr>
        <w:t>аш стаж работы в «советский» период</w:t>
      </w:r>
      <w:r w:rsidR="002734C7" w:rsidRPr="002734C7">
        <w:rPr>
          <w:b/>
          <w:color w:val="333333"/>
        </w:rPr>
        <w:t xml:space="preserve"> до 1991 года составляет </w:t>
      </w:r>
      <w:r w:rsidR="00647235">
        <w:rPr>
          <w:b/>
          <w:color w:val="333333"/>
        </w:rPr>
        <w:t xml:space="preserve"> 7</w:t>
      </w:r>
      <w:r w:rsidR="0086071B">
        <w:rPr>
          <w:b/>
          <w:color w:val="333333"/>
        </w:rPr>
        <w:t xml:space="preserve"> лет 11 мес. 6 дней или 7 </w:t>
      </w:r>
      <w:r w:rsidR="002734C7" w:rsidRPr="002734C7">
        <w:rPr>
          <w:b/>
          <w:color w:val="333333"/>
        </w:rPr>
        <w:t>полных лет.</w:t>
      </w:r>
    </w:p>
    <w:p w:rsidR="00F40B2C" w:rsidRPr="002734C7" w:rsidRDefault="002734C7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2734C7">
        <w:rPr>
          <w:b/>
          <w:color w:val="333333"/>
        </w:rPr>
        <w:t xml:space="preserve">Сумма валоризации определяется в размере 10% плюс </w:t>
      </w:r>
      <w:r w:rsidR="00647235">
        <w:rPr>
          <w:b/>
          <w:color w:val="333333"/>
        </w:rPr>
        <w:t>7</w:t>
      </w:r>
      <w:r w:rsidRPr="002734C7">
        <w:rPr>
          <w:b/>
          <w:color w:val="333333"/>
        </w:rPr>
        <w:t>% за стаж до 1991 года.</w:t>
      </w:r>
    </w:p>
    <w:p w:rsidR="002734C7" w:rsidRDefault="002734C7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b/>
          <w:color w:val="333333"/>
        </w:rPr>
        <w:t xml:space="preserve">Она также индексируется, </w:t>
      </w:r>
      <w:r w:rsidR="00671051">
        <w:rPr>
          <w:b/>
          <w:color w:val="333333"/>
        </w:rPr>
        <w:t>учитывая прошедшие с 01.01.2002г. индексации, на дату назначения пенсии в размере  5,</w:t>
      </w:r>
      <w:r w:rsidR="000217FB">
        <w:rPr>
          <w:b/>
          <w:color w:val="333333"/>
        </w:rPr>
        <w:t>614816560</w:t>
      </w:r>
      <w:r w:rsidR="00135F58">
        <w:rPr>
          <w:b/>
          <w:color w:val="333333"/>
        </w:rPr>
        <w:t>, значит</w:t>
      </w:r>
    </w:p>
    <w:p w:rsidR="002734C7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                                          </w:t>
      </w:r>
      <w:proofErr w:type="gramStart"/>
      <w:r w:rsidR="00EC2EDF">
        <w:rPr>
          <w:color w:val="333333"/>
        </w:rPr>
        <w:t>СВ</w:t>
      </w:r>
      <w:proofErr w:type="gramEnd"/>
      <w:r w:rsidR="00EC2EDF">
        <w:rPr>
          <w:color w:val="333333"/>
        </w:rPr>
        <w:t xml:space="preserve"> = </w:t>
      </w:r>
      <w:proofErr w:type="spellStart"/>
      <w:r w:rsidR="00EC2EDF">
        <w:rPr>
          <w:color w:val="333333"/>
        </w:rPr>
        <w:t>СВрп</w:t>
      </w:r>
      <w:proofErr w:type="spellEnd"/>
      <w:r w:rsidR="00EC2EDF">
        <w:rPr>
          <w:color w:val="333333"/>
        </w:rPr>
        <w:t xml:space="preserve"> * </w:t>
      </w:r>
      <w:proofErr w:type="spellStart"/>
      <w:r w:rsidR="00292208">
        <w:rPr>
          <w:color w:val="333333"/>
        </w:rPr>
        <w:t>Киндек</w:t>
      </w:r>
      <w:proofErr w:type="spellEnd"/>
      <w:r w:rsidR="00292208">
        <w:rPr>
          <w:color w:val="333333"/>
        </w:rPr>
        <w:t>.</w:t>
      </w:r>
    </w:p>
    <w:p w:rsidR="00292208" w:rsidRDefault="004362D3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 xml:space="preserve"> = 10% ПК1 + 1% ПК1 за каждый полный год стажа до 01.01.1991г. = 10% </w:t>
      </w:r>
      <w:proofErr w:type="spellStart"/>
      <w:r w:rsidR="0086071B">
        <w:rPr>
          <w:color w:val="333333"/>
        </w:rPr>
        <w:t>х</w:t>
      </w:r>
      <w:proofErr w:type="spellEnd"/>
      <w:r>
        <w:rPr>
          <w:color w:val="333333"/>
        </w:rPr>
        <w:t xml:space="preserve"> 1</w:t>
      </w:r>
      <w:r w:rsidR="000217FB">
        <w:rPr>
          <w:color w:val="333333"/>
        </w:rPr>
        <w:t>16553,79</w:t>
      </w:r>
      <w:r>
        <w:rPr>
          <w:color w:val="333333"/>
        </w:rPr>
        <w:t xml:space="preserve"> + </w:t>
      </w:r>
      <w:r w:rsidR="000217FB">
        <w:rPr>
          <w:color w:val="333333"/>
        </w:rPr>
        <w:t>7</w:t>
      </w:r>
      <w:r>
        <w:rPr>
          <w:color w:val="333333"/>
        </w:rPr>
        <w:t xml:space="preserve">% </w:t>
      </w:r>
      <w:proofErr w:type="spellStart"/>
      <w:r w:rsidR="0086071B">
        <w:rPr>
          <w:color w:val="333333"/>
        </w:rPr>
        <w:t>х</w:t>
      </w:r>
      <w:proofErr w:type="spellEnd"/>
      <w:r>
        <w:rPr>
          <w:color w:val="333333"/>
        </w:rPr>
        <w:t xml:space="preserve"> 1</w:t>
      </w:r>
      <w:r w:rsidR="000217FB">
        <w:rPr>
          <w:color w:val="333333"/>
        </w:rPr>
        <w:t>16553,79</w:t>
      </w:r>
      <w:r>
        <w:rPr>
          <w:color w:val="333333"/>
        </w:rPr>
        <w:t xml:space="preserve"> = 1</w:t>
      </w:r>
      <w:r w:rsidR="000217FB">
        <w:rPr>
          <w:color w:val="333333"/>
        </w:rPr>
        <w:t>1655,38</w:t>
      </w:r>
      <w:r>
        <w:rPr>
          <w:color w:val="333333"/>
        </w:rPr>
        <w:t xml:space="preserve"> + </w:t>
      </w:r>
      <w:r w:rsidR="000217FB">
        <w:rPr>
          <w:color w:val="333333"/>
        </w:rPr>
        <w:t>8158,76</w:t>
      </w:r>
      <w:r>
        <w:rPr>
          <w:color w:val="333333"/>
        </w:rPr>
        <w:t xml:space="preserve"> = </w:t>
      </w:r>
      <w:r w:rsidR="000217FB">
        <w:rPr>
          <w:color w:val="333333"/>
        </w:rPr>
        <w:t>19814,14</w:t>
      </w:r>
      <w:r>
        <w:rPr>
          <w:color w:val="333333"/>
        </w:rPr>
        <w:t xml:space="preserve"> руб..</w:t>
      </w:r>
    </w:p>
    <w:p w:rsidR="00292208" w:rsidRPr="00D4679A" w:rsidRDefault="008A34B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</w:t>
      </w:r>
      <w:proofErr w:type="gramStart"/>
      <w:r w:rsidR="00F175B6" w:rsidRPr="00D4679A">
        <w:rPr>
          <w:b/>
          <w:color w:val="333333"/>
        </w:rPr>
        <w:t>СВ</w:t>
      </w:r>
      <w:proofErr w:type="gramEnd"/>
      <w:r w:rsidR="00F175B6" w:rsidRPr="00D4679A">
        <w:rPr>
          <w:b/>
          <w:color w:val="333333"/>
        </w:rPr>
        <w:t xml:space="preserve"> = </w:t>
      </w:r>
      <w:r w:rsidR="000217FB">
        <w:rPr>
          <w:b/>
          <w:color w:val="333333"/>
        </w:rPr>
        <w:t>19814,14</w:t>
      </w:r>
      <w:r w:rsidR="00F175B6" w:rsidRPr="00D4679A">
        <w:rPr>
          <w:b/>
          <w:color w:val="333333"/>
        </w:rPr>
        <w:t xml:space="preserve"> </w:t>
      </w:r>
      <w:proofErr w:type="spellStart"/>
      <w:r w:rsidR="0086071B">
        <w:rPr>
          <w:b/>
          <w:color w:val="333333"/>
        </w:rPr>
        <w:t>х</w:t>
      </w:r>
      <w:proofErr w:type="spellEnd"/>
      <w:r w:rsidR="00F175B6" w:rsidRPr="00D4679A">
        <w:rPr>
          <w:b/>
          <w:color w:val="333333"/>
        </w:rPr>
        <w:t xml:space="preserve"> 5,</w:t>
      </w:r>
      <w:r w:rsidR="000217FB">
        <w:rPr>
          <w:b/>
          <w:color w:val="333333"/>
        </w:rPr>
        <w:t>614816560</w:t>
      </w:r>
      <w:r w:rsidR="00F175B6" w:rsidRPr="00D4679A">
        <w:rPr>
          <w:b/>
          <w:color w:val="333333"/>
        </w:rPr>
        <w:t xml:space="preserve"> = 1</w:t>
      </w:r>
      <w:r w:rsidR="000217FB">
        <w:rPr>
          <w:b/>
          <w:color w:val="333333"/>
        </w:rPr>
        <w:t>11252,76</w:t>
      </w:r>
      <w:r w:rsidR="00F175B6" w:rsidRPr="00D4679A">
        <w:rPr>
          <w:b/>
          <w:color w:val="333333"/>
        </w:rPr>
        <w:t xml:space="preserve"> руб..</w:t>
      </w:r>
    </w:p>
    <w:p w:rsidR="00C6718C" w:rsidRDefault="00515B0D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  <w:r>
        <w:rPr>
          <w:rStyle w:val="af1"/>
          <w:color w:val="333333"/>
        </w:rPr>
        <w:t>5.</w:t>
      </w:r>
      <w:r w:rsidR="00D4679A">
        <w:rPr>
          <w:rStyle w:val="af1"/>
          <w:color w:val="333333"/>
        </w:rPr>
        <w:t xml:space="preserve">  </w:t>
      </w:r>
      <w:r w:rsidR="00C6718C">
        <w:rPr>
          <w:rStyle w:val="af1"/>
          <w:color w:val="333333"/>
        </w:rPr>
        <w:t>Оценка пенсионных прав, сформированных за периоды с 2002 года.</w:t>
      </w:r>
    </w:p>
    <w:p w:rsidR="00EA1C3A" w:rsidRPr="00EA1C3A" w:rsidRDefault="00D4679A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      </w:t>
      </w:r>
      <w:r w:rsidR="00EA1C3A" w:rsidRPr="00EA1C3A">
        <w:rPr>
          <w:color w:val="333333"/>
        </w:rPr>
        <w:t>Пенсионные права, сформированные за 2002-2014 г., зависят и полностью определяются только размером пенсионного капитала (</w:t>
      </w:r>
      <w:r w:rsidR="00EA1C3A" w:rsidRPr="00EA1C3A">
        <w:rPr>
          <w:rStyle w:val="af1"/>
          <w:color w:val="333333"/>
        </w:rPr>
        <w:t>ПК</w:t>
      </w:r>
      <w:proofErr w:type="gramStart"/>
      <w:r>
        <w:rPr>
          <w:rStyle w:val="af1"/>
          <w:color w:val="333333"/>
        </w:rPr>
        <w:t>2</w:t>
      </w:r>
      <w:proofErr w:type="gramEnd"/>
      <w:r w:rsidR="00EA1C3A" w:rsidRPr="00EA1C3A">
        <w:rPr>
          <w:color w:val="333333"/>
        </w:rPr>
        <w:t xml:space="preserve">), сформированного из страховых взносов гражданина за эти годы. </w:t>
      </w:r>
    </w:p>
    <w:p w:rsidR="008A34B7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340A5E" w:rsidRPr="00340A5E" w:rsidRDefault="008A34B7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b w:val="0"/>
          <w:color w:val="333333"/>
        </w:rPr>
      </w:pPr>
      <w:r>
        <w:rPr>
          <w:color w:val="333333"/>
        </w:rPr>
        <w:t>Таблица 1.</w:t>
      </w:r>
      <w:r w:rsidR="00340A5E" w:rsidRPr="00340A5E">
        <w:rPr>
          <w:b/>
          <w:color w:val="333333"/>
        </w:rPr>
        <w:t> Сведения о периодах трудовой деятельности, страховых взносах на формирование страховой пенсии с 1 января 2002 года</w:t>
      </w:r>
      <w:r w:rsidR="00340A5E" w:rsidRPr="00340A5E">
        <w:rPr>
          <w:rStyle w:val="af1"/>
          <w:b w:val="0"/>
          <w:color w:val="333333"/>
        </w:rPr>
        <w:t>.</w:t>
      </w:r>
    </w:p>
    <w:p w:rsidR="00340A5E" w:rsidRPr="00340A5E" w:rsidRDefault="00340A5E" w:rsidP="0044531D">
      <w:pPr>
        <w:pStyle w:val="af0"/>
        <w:spacing w:before="0" w:beforeAutospacing="0" w:after="0" w:afterAutospacing="0"/>
        <w:jc w:val="both"/>
        <w:textAlignment w:val="top"/>
        <w:rPr>
          <w:rStyle w:val="af1"/>
          <w:color w:val="333333"/>
        </w:rPr>
      </w:pPr>
    </w:p>
    <w:p w:rsidR="00340A5E" w:rsidRPr="00340A5E" w:rsidRDefault="00340A5E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</w:p>
    <w:tbl>
      <w:tblPr>
        <w:tblpPr w:leftFromText="180" w:rightFromText="180" w:vertAnchor="text" w:tblpY="1"/>
        <w:tblOverlap w:val="never"/>
        <w:tblW w:w="5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2506"/>
        <w:gridCol w:w="1399"/>
        <w:gridCol w:w="819"/>
      </w:tblGrid>
      <w:tr w:rsidR="00FA1247" w:rsidRPr="00340A5E" w:rsidTr="00340A5E">
        <w:trPr>
          <w:trHeight w:val="751"/>
          <w:tblHeader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0A5E">
              <w:rPr>
                <w:b/>
                <w:bCs/>
              </w:rPr>
              <w:t>Год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0A5E">
              <w:rPr>
                <w:b/>
                <w:bCs/>
              </w:rPr>
              <w:t>Период деятельности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0A5E">
              <w:rPr>
                <w:b/>
                <w:bCs/>
              </w:rPr>
              <w:t>Начислено страховых взносов, руб.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0A5E">
              <w:rPr>
                <w:b/>
                <w:bCs/>
              </w:rPr>
              <w:t>Место работы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01.01.2002 - 31.12.2002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9357,21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01.01.2003 - 31.12.2003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E2773B">
            <w:pPr>
              <w:pStyle w:val="af0"/>
              <w:spacing w:before="0" w:beforeAutospacing="0" w:after="0" w:afterAutospacing="0"/>
              <w:jc w:val="both"/>
            </w:pPr>
            <w:r w:rsidRPr="00340A5E">
              <w:t>1</w:t>
            </w:r>
            <w:r w:rsidR="00E2773B">
              <w:t>2615,86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01.01.2004 - 31.12.2004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E2773B">
            <w:pPr>
              <w:pStyle w:val="af0"/>
              <w:spacing w:before="0" w:beforeAutospacing="0" w:after="0" w:afterAutospacing="0"/>
              <w:jc w:val="both"/>
            </w:pPr>
            <w:r w:rsidRPr="00340A5E">
              <w:t>1</w:t>
            </w:r>
            <w:r w:rsidR="00E2773B">
              <w:t>3244,95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01.03.2005 - 31.12.2005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18218,46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01.01.2006 - 31.12.2006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25758,01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2007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01.01.2007 - 31.12.2007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47840,89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2008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01.01.2008 - 31.12.2008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23367,65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2009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01.01.2009 - 31.12.2009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11123,48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lastRenderedPageBreak/>
              <w:t>2010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01.01.2010 - 31.12.2010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E2773B" w:rsidP="00E2773B">
            <w:pPr>
              <w:pStyle w:val="af0"/>
              <w:spacing w:before="0" w:beforeAutospacing="0" w:after="0" w:afterAutospacing="0"/>
              <w:jc w:val="both"/>
            </w:pPr>
            <w:r>
              <w:t>18404,43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2011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01.01.2011 - 31.12.2011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FA1247" w:rsidP="00FA1247">
            <w:pPr>
              <w:pStyle w:val="af0"/>
              <w:spacing w:before="0" w:beforeAutospacing="0" w:after="0" w:afterAutospacing="0"/>
              <w:jc w:val="both"/>
            </w:pPr>
            <w:r>
              <w:t>34646,89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2012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01.01.2012 - 31.12.2012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FA1247" w:rsidP="00FA1247">
            <w:pPr>
              <w:pStyle w:val="af0"/>
              <w:spacing w:before="0" w:beforeAutospacing="0" w:after="0" w:afterAutospacing="0"/>
              <w:jc w:val="both"/>
            </w:pPr>
            <w:r>
              <w:t>46499,22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A5E" w:rsidRPr="00340A5E" w:rsidRDefault="00340A5E" w:rsidP="0044531D">
            <w:pPr>
              <w:pStyle w:val="af0"/>
              <w:spacing w:before="0" w:beforeAutospacing="0" w:after="0" w:afterAutospacing="0"/>
              <w:jc w:val="both"/>
            </w:pPr>
            <w:r w:rsidRPr="00340A5E">
              <w:t>- #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73B" w:rsidRPr="00340A5E" w:rsidRDefault="00E2773B" w:rsidP="0044531D">
            <w:pPr>
              <w:pStyle w:val="af0"/>
              <w:spacing w:before="0" w:beforeAutospacing="0" w:after="0" w:afterAutospacing="0"/>
              <w:jc w:val="both"/>
            </w:pPr>
            <w:r>
              <w:t>2013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73B" w:rsidRPr="00340A5E" w:rsidRDefault="00E2773B" w:rsidP="0044531D">
            <w:pPr>
              <w:pStyle w:val="af0"/>
              <w:spacing w:before="0" w:beforeAutospacing="0" w:after="0" w:afterAutospacing="0"/>
              <w:jc w:val="both"/>
            </w:pPr>
            <w:r>
              <w:t>01.01.2013 - 31.12.2013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73B" w:rsidRDefault="00FA1247" w:rsidP="00FA1247">
            <w:pPr>
              <w:pStyle w:val="af0"/>
              <w:spacing w:before="0" w:beforeAutospacing="0" w:after="0" w:afterAutospacing="0"/>
              <w:jc w:val="both"/>
            </w:pPr>
            <w:r>
              <w:t>58726,33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73B" w:rsidRPr="00340A5E" w:rsidRDefault="00E2773B" w:rsidP="00DE49CD">
            <w:pPr>
              <w:pStyle w:val="af0"/>
              <w:spacing w:before="0" w:beforeAutospacing="0" w:after="0" w:afterAutospacing="0"/>
              <w:jc w:val="both"/>
            </w:pPr>
            <w:r>
              <w:t>-</w:t>
            </w:r>
            <w:r w:rsidR="00DE49CD">
              <w:rPr>
                <w:lang w:val="en-US"/>
              </w:rPr>
              <w:t>#</w:t>
            </w:r>
            <w:r>
              <w:t xml:space="preserve"> -</w:t>
            </w: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2014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01.01.2014 - 31.03.2014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FA1247">
            <w:pPr>
              <w:pStyle w:val="af0"/>
              <w:spacing w:before="0" w:beforeAutospacing="0" w:after="0" w:afterAutospacing="0"/>
              <w:jc w:val="both"/>
            </w:pPr>
            <w:r>
              <w:t>16716,78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DE49CD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FA1247" w:rsidRPr="00340A5E" w:rsidTr="00340A5E">
        <w:trPr>
          <w:trHeight w:val="250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2014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01.04.2014 - 31.12.2014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FA1247">
            <w:pPr>
              <w:pStyle w:val="af0"/>
              <w:spacing w:before="0" w:beforeAutospacing="0" w:after="0" w:afterAutospacing="0"/>
              <w:jc w:val="both"/>
            </w:pPr>
            <w:r>
              <w:t>48695,20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FA1247">
            <w:pPr>
              <w:pStyle w:val="af0"/>
              <w:spacing w:before="0" w:beforeAutospacing="0" w:after="0" w:afterAutospacing="0"/>
              <w:jc w:val="both"/>
            </w:pPr>
            <w:proofErr w:type="spellStart"/>
            <w:r>
              <w:t>Коррек</w:t>
            </w:r>
            <w:proofErr w:type="spellEnd"/>
            <w:r>
              <w:t>.</w:t>
            </w:r>
          </w:p>
        </w:tc>
      </w:tr>
    </w:tbl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340A5E" w:rsidRPr="00340A5E" w:rsidRDefault="00340A5E" w:rsidP="0044531D">
      <w:pPr>
        <w:jc w:val="both"/>
        <w:rPr>
          <w:sz w:val="24"/>
          <w:szCs w:val="24"/>
          <w:lang w:eastAsia="ru-RU"/>
        </w:rPr>
      </w:pPr>
    </w:p>
    <w:p w:rsidR="0079327D" w:rsidRPr="0079327D" w:rsidRDefault="00D4679A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  </w:t>
      </w:r>
      <w:r w:rsidR="00903A52">
        <w:rPr>
          <w:color w:val="333333"/>
        </w:rPr>
        <w:t xml:space="preserve">    </w:t>
      </w:r>
      <w:r w:rsidR="0079327D" w:rsidRPr="0079327D">
        <w:rPr>
          <w:color w:val="333333"/>
        </w:rPr>
        <w:t>Пенсионный капитал ежегодно индексировался специальными </w:t>
      </w:r>
      <w:r w:rsidR="00610D7B">
        <w:rPr>
          <w:color w:val="333333"/>
        </w:rPr>
        <w:t xml:space="preserve"> Постановлениями Правительства. Ко</w:t>
      </w:r>
      <w:r w:rsidR="0079327D" w:rsidRPr="0079327D">
        <w:rPr>
          <w:color w:val="333333"/>
        </w:rPr>
        <w:t>эффициенты индексации и номера соответствующих Постановлений, утверждавшие размер коэффициента индексации для каждого из годов, начиная с 2002 по 201</w:t>
      </w:r>
      <w:r w:rsidR="00DE49CD" w:rsidRPr="00DE49CD">
        <w:rPr>
          <w:color w:val="333333"/>
        </w:rPr>
        <w:t>4</w:t>
      </w:r>
      <w:r w:rsidR="0079327D" w:rsidRPr="0079327D">
        <w:rPr>
          <w:color w:val="333333"/>
        </w:rPr>
        <w:t>, приведены в таблице 2.</w:t>
      </w:r>
    </w:p>
    <w:p w:rsidR="0079327D" w:rsidRPr="0079327D" w:rsidRDefault="0079327D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9327D" w:rsidRPr="0079327D" w:rsidRDefault="0079327D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79327D">
        <w:rPr>
          <w:rStyle w:val="af1"/>
          <w:color w:val="333333"/>
        </w:rPr>
        <w:t>Таблица 2.</w:t>
      </w:r>
    </w:p>
    <w:tbl>
      <w:tblPr>
        <w:tblW w:w="79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3581"/>
        <w:gridCol w:w="3569"/>
      </w:tblGrid>
      <w:tr w:rsidR="0079327D" w:rsidRPr="0079327D" w:rsidTr="0079327D">
        <w:trPr>
          <w:trHeight w:val="751"/>
          <w:tblHeader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9327D">
              <w:rPr>
                <w:b/>
                <w:bCs/>
              </w:rPr>
              <w:t>Год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9327D">
              <w:rPr>
                <w:b/>
                <w:bCs/>
              </w:rPr>
              <w:t>Коэффициент индексации расчетного пенсионного капитала, определенного по состоянию на 1 января следующего года (он сформирован из страховых взносов, начисленных в данном году)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7D" w:rsidRPr="0079327D" w:rsidRDefault="006B1BF2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</w:rPr>
            </w:pPr>
            <w:hyperlink r:id="rId7" w:tgtFrame="_blank" w:history="1">
              <w:r w:rsidR="0079327D" w:rsidRPr="0079327D">
                <w:rPr>
                  <w:rStyle w:val="ac"/>
                  <w:b/>
                  <w:bCs/>
                  <w:color w:val="1263A2"/>
                </w:rPr>
                <w:t>Постановление Правительства</w:t>
              </w:r>
            </w:hyperlink>
            <w:r w:rsidR="0079327D" w:rsidRPr="0079327D">
              <w:rPr>
                <w:b/>
                <w:bCs/>
              </w:rPr>
              <w:t> (ПП), которым утвержден коэффициент индексации расчетного пенсионного капитала, определенного по состоянию на 1 января следующего года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2002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1,177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15.03.2004 г. N 141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2003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1,114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11.07.2005 г. N 417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2004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1,127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24.03.2006 г. N 166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2005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1,16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27.03.2007 г. N 183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2006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1,204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25.03.2008 г. N 205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2007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1,269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21.03.2009 г. N 248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2008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1,1427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18.03.2010 г. N 168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2009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1,088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7.04.2011 г. N 255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2010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1,1065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27.03.2012 г. N 238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2011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1,101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27.03.2013 г. N 263</w:t>
            </w:r>
          </w:p>
        </w:tc>
      </w:tr>
      <w:tr w:rsidR="0079327D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2012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1,083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327D" w:rsidRPr="0079327D" w:rsidRDefault="0079327D" w:rsidP="0044531D">
            <w:pPr>
              <w:pStyle w:val="af0"/>
              <w:spacing w:before="0" w:beforeAutospacing="0" w:after="0" w:afterAutospacing="0"/>
              <w:jc w:val="both"/>
            </w:pPr>
            <w:r w:rsidRPr="0079327D">
              <w:t>ПП РФ от 28.03.2014 г. N 240</w:t>
            </w:r>
          </w:p>
        </w:tc>
      </w:tr>
      <w:tr w:rsidR="00664DFF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79327D" w:rsidRDefault="00664DFF" w:rsidP="0044531D">
            <w:pPr>
              <w:pStyle w:val="af0"/>
              <w:spacing w:before="0" w:beforeAutospacing="0" w:after="0" w:afterAutospacing="0"/>
              <w:jc w:val="both"/>
            </w:pPr>
            <w:r>
              <w:t>2013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79327D" w:rsidRDefault="00664DFF" w:rsidP="0044531D">
            <w:pPr>
              <w:pStyle w:val="af0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79327D" w:rsidRDefault="00664DFF" w:rsidP="0044531D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FA1247" w:rsidRPr="0079327D" w:rsidTr="0079327D">
        <w:trPr>
          <w:trHeight w:val="250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2014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Default="00FA1247" w:rsidP="0044531D">
            <w:pPr>
              <w:pStyle w:val="af0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247" w:rsidRPr="0079327D" w:rsidRDefault="00FA1247" w:rsidP="0044531D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340A5E" w:rsidRPr="00340A5E" w:rsidRDefault="00340A5E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D779CC" w:rsidRPr="00437887" w:rsidRDefault="00D779C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437887">
        <w:rPr>
          <w:color w:val="333333"/>
        </w:rPr>
        <w:t>Используя коэффициенты из таблицы 2, рассчитаем размер пенсионного капитала, заработанного за периоды с 2002 по 201</w:t>
      </w:r>
      <w:r w:rsidR="00664DFF">
        <w:rPr>
          <w:color w:val="333333"/>
        </w:rPr>
        <w:t>3</w:t>
      </w:r>
      <w:r w:rsidRPr="00437887">
        <w:rPr>
          <w:color w:val="333333"/>
        </w:rPr>
        <w:t xml:space="preserve"> г. Расчет пенсионного капитала проведем в таблице (таблица 3).</w:t>
      </w:r>
    </w:p>
    <w:p w:rsidR="00D779CC" w:rsidRPr="00437887" w:rsidRDefault="00D779C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D779CC" w:rsidRPr="00437887" w:rsidRDefault="00D779CC" w:rsidP="0044531D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437887">
        <w:rPr>
          <w:rStyle w:val="af1"/>
          <w:color w:val="333333"/>
        </w:rPr>
        <w:t>Таблица 3.</w:t>
      </w:r>
    </w:p>
    <w:tbl>
      <w:tblPr>
        <w:tblW w:w="99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063"/>
        <w:gridCol w:w="8284"/>
      </w:tblGrid>
      <w:tr w:rsidR="00D854C4" w:rsidRPr="00437887" w:rsidTr="00437887">
        <w:trPr>
          <w:trHeight w:val="889"/>
          <w:tblHeader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37887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37887">
              <w:rPr>
                <w:b/>
                <w:bCs/>
                <w:sz w:val="22"/>
                <w:szCs w:val="22"/>
              </w:rPr>
              <w:t>Начислено страховых взносов в данном году, руб.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4C4" w:rsidRPr="00437887" w:rsidRDefault="00D854C4" w:rsidP="00664DFF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37887">
              <w:rPr>
                <w:b/>
                <w:bCs/>
                <w:sz w:val="22"/>
                <w:szCs w:val="22"/>
              </w:rPr>
              <w:t>Сумма страховых взносов, начисленная в данном году по состоянию на 31.12.201</w:t>
            </w:r>
            <w:r w:rsidR="00664DFF">
              <w:rPr>
                <w:b/>
                <w:bCs/>
                <w:sz w:val="22"/>
                <w:szCs w:val="22"/>
              </w:rPr>
              <w:t>3</w:t>
            </w:r>
            <w:r w:rsidRPr="00437887">
              <w:rPr>
                <w:b/>
                <w:bCs/>
                <w:sz w:val="22"/>
                <w:szCs w:val="22"/>
              </w:rPr>
              <w:t xml:space="preserve"> г., руб.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664DFF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9357,21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9357,21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,177х1,114х1,127х1,16х1,204х1,269х1,1427х1,088х1,1065х1,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 w:rsidR="0017459B">
              <w:rPr>
                <w:sz w:val="22"/>
                <w:szCs w:val="22"/>
              </w:rPr>
              <w:t>40198,18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664DFF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12615,86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12615,86х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,1</w:t>
            </w:r>
            <w:r w:rsidR="00D854C4" w:rsidRPr="00437887">
              <w:rPr>
                <w:sz w:val="22"/>
                <w:szCs w:val="22"/>
              </w:rPr>
              <w:t>14х1,127х1,16х1,204х1,269х1,1427х1,088х1,1065х1,</w:t>
            </w:r>
            <w:r>
              <w:rPr>
                <w:sz w:val="22"/>
                <w:szCs w:val="22"/>
              </w:rPr>
              <w:t>1</w:t>
            </w:r>
            <w:r w:rsidR="00D854C4" w:rsidRPr="004378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="0017459B">
              <w:rPr>
                <w:sz w:val="22"/>
                <w:szCs w:val="22"/>
              </w:rPr>
              <w:t>6046,90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664DFF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1</w:t>
            </w:r>
            <w:r w:rsidR="00664DFF">
              <w:rPr>
                <w:sz w:val="22"/>
                <w:szCs w:val="22"/>
              </w:rPr>
              <w:t>3244,95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1</w:t>
            </w:r>
            <w:r w:rsidR="00664DFF">
              <w:rPr>
                <w:sz w:val="22"/>
                <w:szCs w:val="22"/>
              </w:rPr>
              <w:t>3244</w:t>
            </w:r>
            <w:r w:rsidRPr="00437887">
              <w:rPr>
                <w:sz w:val="22"/>
                <w:szCs w:val="22"/>
              </w:rPr>
              <w:t>,</w:t>
            </w:r>
            <w:r w:rsidR="00664DFF">
              <w:rPr>
                <w:sz w:val="22"/>
                <w:szCs w:val="22"/>
              </w:rPr>
              <w:t>95</w:t>
            </w:r>
            <w:r w:rsidRPr="00437887">
              <w:rPr>
                <w:sz w:val="22"/>
                <w:szCs w:val="22"/>
              </w:rPr>
              <w:t>х</w:t>
            </w:r>
            <w:proofErr w:type="gramStart"/>
            <w:r w:rsidRPr="00437887">
              <w:rPr>
                <w:sz w:val="22"/>
                <w:szCs w:val="22"/>
              </w:rPr>
              <w:t>1</w:t>
            </w:r>
            <w:proofErr w:type="gramEnd"/>
            <w:r w:rsidRPr="00437887">
              <w:rPr>
                <w:sz w:val="22"/>
                <w:szCs w:val="22"/>
              </w:rPr>
              <w:t>,127х1,16х1,204х1,269х1,1427х1,088х1,1065х1,</w:t>
            </w:r>
            <w:r w:rsidR="00664DFF"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Pr="00437887">
              <w:rPr>
                <w:sz w:val="22"/>
                <w:szCs w:val="22"/>
              </w:rPr>
              <w:t>=</w:t>
            </w:r>
            <w:r w:rsidR="00664DFF">
              <w:rPr>
                <w:sz w:val="22"/>
                <w:szCs w:val="22"/>
              </w:rPr>
              <w:t>4</w:t>
            </w:r>
            <w:r w:rsidR="0017459B">
              <w:rPr>
                <w:sz w:val="22"/>
                <w:szCs w:val="22"/>
              </w:rPr>
              <w:t>3395,90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664DFF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18218,46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17459B">
            <w:pPr>
              <w:pStyle w:val="af0"/>
              <w:tabs>
                <w:tab w:val="left" w:pos="2265"/>
                <w:tab w:val="center" w:pos="35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18218,46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,16х1,204х1,269х1,1427х1,088х1,1065х1,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 w:rsidR="0017459B">
              <w:rPr>
                <w:sz w:val="22"/>
                <w:szCs w:val="22"/>
              </w:rPr>
              <w:t>52964,64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664DFF">
            <w:pPr>
              <w:pStyle w:val="af0"/>
              <w:tabs>
                <w:tab w:val="left" w:pos="465"/>
                <w:tab w:val="center" w:pos="92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25758,01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17459B">
            <w:pPr>
              <w:pStyle w:val="af0"/>
              <w:tabs>
                <w:tab w:val="left" w:pos="2010"/>
                <w:tab w:val="center" w:pos="35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25758,01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,204х1,269х1,1427х1,088х1,1065х1,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 w:rsidR="0017459B">
              <w:rPr>
                <w:sz w:val="22"/>
                <w:szCs w:val="22"/>
              </w:rPr>
              <w:t>64554,82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664DFF" w:rsidP="00664DFF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47840,89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47840,89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,269х1,1427х1,088х1,1065х1,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</w:t>
            </w:r>
            <w:r w:rsidR="0017459B">
              <w:rPr>
                <w:sz w:val="22"/>
                <w:szCs w:val="22"/>
              </w:rPr>
              <w:t>9583,91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3252E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23367,65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23367,65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,1427х1,088х1,1065х1,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="0017459B">
              <w:rPr>
                <w:sz w:val="22"/>
                <w:szCs w:val="22"/>
              </w:rPr>
              <w:t>8330,40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3252E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11123,48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11123,48х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,088х1,1065х1,101</w:t>
            </w:r>
            <w:r w:rsidR="0017459B">
              <w:rPr>
                <w:sz w:val="22"/>
                <w:szCs w:val="22"/>
              </w:rPr>
              <w:t>х1,083</w:t>
            </w:r>
            <w:r>
              <w:rPr>
                <w:sz w:val="22"/>
                <w:szCs w:val="22"/>
              </w:rPr>
              <w:t>=1</w:t>
            </w:r>
            <w:r w:rsidR="0017459B">
              <w:rPr>
                <w:sz w:val="22"/>
                <w:szCs w:val="22"/>
              </w:rPr>
              <w:t>5967,49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3252ED">
            <w:pPr>
              <w:pStyle w:val="af0"/>
              <w:tabs>
                <w:tab w:val="left" w:pos="240"/>
                <w:tab w:val="left" w:pos="465"/>
                <w:tab w:val="center" w:pos="92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18404,43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3252ED" w:rsidP="0017459B">
            <w:pPr>
              <w:pStyle w:val="af0"/>
              <w:tabs>
                <w:tab w:val="left" w:pos="2205"/>
                <w:tab w:val="center" w:pos="35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18404,43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,1065х1,</w:t>
            </w:r>
            <w:r>
              <w:rPr>
                <w:sz w:val="22"/>
                <w:szCs w:val="22"/>
              </w:rPr>
              <w:t>101</w:t>
            </w:r>
            <w:r w:rsidR="0017459B"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="0017459B">
              <w:rPr>
                <w:sz w:val="22"/>
                <w:szCs w:val="22"/>
              </w:rPr>
              <w:t>4282,28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2011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34646,89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4C4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34646,89</w:t>
            </w:r>
            <w:r w:rsidR="00D854C4" w:rsidRPr="00437887">
              <w:rPr>
                <w:sz w:val="22"/>
                <w:szCs w:val="22"/>
              </w:rPr>
              <w:t>х</w:t>
            </w:r>
            <w:proofErr w:type="gramStart"/>
            <w:r w:rsidR="00D854C4" w:rsidRPr="00437887">
              <w:rPr>
                <w:sz w:val="22"/>
                <w:szCs w:val="22"/>
              </w:rPr>
              <w:t>1</w:t>
            </w:r>
            <w:proofErr w:type="gramEnd"/>
            <w:r w:rsidR="00D854C4" w:rsidRPr="00437887">
              <w:rPr>
                <w:sz w:val="22"/>
                <w:szCs w:val="22"/>
              </w:rPr>
              <w:t>,</w:t>
            </w:r>
            <w:r w:rsidR="003252ED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х1,083</w:t>
            </w:r>
            <w:r w:rsidR="00D854C4" w:rsidRPr="00437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41312,36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437887" w:rsidRDefault="00D854C4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887">
              <w:rPr>
                <w:sz w:val="22"/>
                <w:szCs w:val="22"/>
              </w:rPr>
              <w:t>2012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46499,22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46499,22х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,083=50358,65</w:t>
            </w:r>
          </w:p>
        </w:tc>
      </w:tr>
      <w:tr w:rsidR="00664DFF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437887" w:rsidRDefault="00664DFF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58726,33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DFF" w:rsidRPr="00437887" w:rsidRDefault="0017459B" w:rsidP="0017459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58726,33</w:t>
            </w:r>
          </w:p>
        </w:tc>
      </w:tr>
      <w:tr w:rsidR="00D854C4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437887" w:rsidRDefault="0017459B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3D490E" w:rsidRDefault="003D490E" w:rsidP="003D490E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490E">
              <w:rPr>
                <w:sz w:val="22"/>
                <w:szCs w:val="22"/>
              </w:rPr>
              <w:t>23728,82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4C4" w:rsidRPr="003D490E" w:rsidRDefault="003D490E" w:rsidP="003D490E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490E">
              <w:rPr>
                <w:sz w:val="22"/>
                <w:szCs w:val="22"/>
              </w:rPr>
              <w:t>23728,82</w:t>
            </w:r>
          </w:p>
        </w:tc>
      </w:tr>
      <w:tr w:rsidR="0017459B" w:rsidRPr="00437887" w:rsidTr="00437887">
        <w:trPr>
          <w:trHeight w:val="25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459B" w:rsidRDefault="0017459B" w:rsidP="0044531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459B" w:rsidRDefault="0017459B" w:rsidP="0044531D">
            <w:pPr>
              <w:pStyle w:val="af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459B" w:rsidRDefault="003D490E" w:rsidP="003252ED">
            <w:pPr>
              <w:pStyle w:val="af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599450,68</w:t>
            </w:r>
          </w:p>
        </w:tc>
      </w:tr>
    </w:tbl>
    <w:p w:rsidR="00610D7B" w:rsidRDefault="00610D7B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D854C4" w:rsidRPr="00DE49CD" w:rsidRDefault="00CC437A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610D7B">
        <w:rPr>
          <w:b/>
          <w:color w:val="333333"/>
        </w:rPr>
        <w:t xml:space="preserve">Сумма страховых взносов, начисленных и учтенных на Вашем индивидуальном лицевом счете на дату назначения пенсии, составила  </w:t>
      </w:r>
      <w:r w:rsidR="00DE49CD" w:rsidRPr="00DE49CD">
        <w:rPr>
          <w:b/>
          <w:color w:val="333333"/>
        </w:rPr>
        <w:t>5</w:t>
      </w:r>
      <w:r w:rsidR="00FA1247">
        <w:rPr>
          <w:b/>
          <w:color w:val="333333"/>
        </w:rPr>
        <w:t xml:space="preserve">74041,08 </w:t>
      </w:r>
      <w:r w:rsidRPr="00610D7B">
        <w:rPr>
          <w:b/>
          <w:color w:val="333333"/>
        </w:rPr>
        <w:t>руб</w:t>
      </w:r>
      <w:proofErr w:type="gramStart"/>
      <w:r w:rsidRPr="00610D7B">
        <w:rPr>
          <w:b/>
          <w:color w:val="333333"/>
        </w:rPr>
        <w:t>..</w:t>
      </w:r>
      <w:proofErr w:type="gramEnd"/>
    </w:p>
    <w:p w:rsidR="00DE49CD" w:rsidRPr="00DE49CD" w:rsidRDefault="00DE49CD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</w:p>
    <w:p w:rsidR="00610D7B" w:rsidRDefault="00CC437A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Размер страховой части трудовой пенсии по старости определяется как отношение суммы пенсионного капитала и начисленных и учтенных на индивидуальном лицевом счете страховых взносов к ожидаемому периоду выплаты трудовой пенсии, т.е.</w:t>
      </w:r>
    </w:p>
    <w:p w:rsidR="00D854C4" w:rsidRPr="00610D7B" w:rsidRDefault="00610D7B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610D7B">
        <w:rPr>
          <w:b/>
          <w:color w:val="333333"/>
        </w:rPr>
        <w:t xml:space="preserve">СП = (ПК1 + </w:t>
      </w:r>
      <w:proofErr w:type="gramStart"/>
      <w:r w:rsidRPr="00610D7B">
        <w:rPr>
          <w:b/>
          <w:color w:val="333333"/>
        </w:rPr>
        <w:t>СВ</w:t>
      </w:r>
      <w:proofErr w:type="gramEnd"/>
      <w:r w:rsidRPr="00610D7B">
        <w:rPr>
          <w:b/>
          <w:color w:val="333333"/>
        </w:rPr>
        <w:t xml:space="preserve"> + ПК2) / 2</w:t>
      </w:r>
      <w:r w:rsidR="00DE49CD" w:rsidRPr="00DE49CD">
        <w:rPr>
          <w:b/>
          <w:color w:val="333333"/>
        </w:rPr>
        <w:t>52</w:t>
      </w:r>
      <w:r w:rsidRPr="00610D7B">
        <w:rPr>
          <w:b/>
          <w:color w:val="333333"/>
        </w:rPr>
        <w:t xml:space="preserve"> = </w:t>
      </w:r>
      <w:r>
        <w:rPr>
          <w:b/>
          <w:color w:val="333333"/>
        </w:rPr>
        <w:t>(</w:t>
      </w:r>
      <w:r w:rsidR="00DE49CD" w:rsidRPr="00DE49CD">
        <w:rPr>
          <w:b/>
          <w:color w:val="333333"/>
        </w:rPr>
        <w:t>654428.15</w:t>
      </w:r>
      <w:r w:rsidR="00CC437A" w:rsidRPr="00610D7B">
        <w:rPr>
          <w:b/>
          <w:color w:val="333333"/>
        </w:rPr>
        <w:t xml:space="preserve"> + 1</w:t>
      </w:r>
      <w:r w:rsidR="00DE49CD" w:rsidRPr="00DE49CD">
        <w:rPr>
          <w:b/>
          <w:color w:val="333333"/>
        </w:rPr>
        <w:t>11252.76</w:t>
      </w:r>
      <w:r w:rsidR="00CC437A" w:rsidRPr="00610D7B">
        <w:rPr>
          <w:b/>
          <w:color w:val="333333"/>
        </w:rPr>
        <w:t xml:space="preserve"> + </w:t>
      </w:r>
      <w:r w:rsidR="00DE49CD" w:rsidRPr="00DE49CD">
        <w:rPr>
          <w:b/>
          <w:color w:val="333333"/>
        </w:rPr>
        <w:t>574041.08</w:t>
      </w:r>
      <w:r>
        <w:rPr>
          <w:b/>
          <w:color w:val="333333"/>
        </w:rPr>
        <w:t>)</w:t>
      </w:r>
      <w:r w:rsidR="00CC437A" w:rsidRPr="00610D7B">
        <w:rPr>
          <w:b/>
          <w:color w:val="333333"/>
        </w:rPr>
        <w:t>/ 2</w:t>
      </w:r>
      <w:r w:rsidR="00DE49CD" w:rsidRPr="00DE49CD">
        <w:rPr>
          <w:b/>
          <w:color w:val="333333"/>
        </w:rPr>
        <w:t>52</w:t>
      </w:r>
      <w:r w:rsidR="00CC437A" w:rsidRPr="00610D7B">
        <w:rPr>
          <w:b/>
          <w:color w:val="333333"/>
        </w:rPr>
        <w:t xml:space="preserve"> = </w:t>
      </w:r>
      <w:r w:rsidR="00DE49CD" w:rsidRPr="00DE49CD">
        <w:rPr>
          <w:b/>
          <w:color w:val="333333"/>
        </w:rPr>
        <w:t>5316.36</w:t>
      </w:r>
      <w:r w:rsidR="00CC437A" w:rsidRPr="00610D7B">
        <w:rPr>
          <w:b/>
          <w:color w:val="333333"/>
        </w:rPr>
        <w:t xml:space="preserve"> руб.</w:t>
      </w:r>
    </w:p>
    <w:p w:rsidR="00CC437A" w:rsidRDefault="00CC437A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D854C4" w:rsidRPr="008A34B7" w:rsidRDefault="00CC437A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8A34B7">
        <w:rPr>
          <w:b/>
          <w:color w:val="333333"/>
        </w:rPr>
        <w:t>Размер Вашей пенсии составил</w:t>
      </w:r>
      <w:r w:rsidR="005F01F5" w:rsidRPr="008A34B7">
        <w:rPr>
          <w:b/>
          <w:color w:val="333333"/>
        </w:rPr>
        <w:t xml:space="preserve">  10</w:t>
      </w:r>
      <w:r w:rsidR="00DE49CD" w:rsidRPr="00DE49CD">
        <w:rPr>
          <w:b/>
          <w:color w:val="333333"/>
        </w:rPr>
        <w:t>530.16</w:t>
      </w:r>
      <w:r w:rsidR="005F01F5" w:rsidRPr="008A34B7">
        <w:rPr>
          <w:b/>
          <w:color w:val="333333"/>
        </w:rPr>
        <w:t xml:space="preserve"> руб., в том числе </w:t>
      </w:r>
      <w:r w:rsidR="00DE49CD" w:rsidRPr="00DE49CD">
        <w:rPr>
          <w:b/>
          <w:color w:val="333333"/>
        </w:rPr>
        <w:t>5213.80</w:t>
      </w:r>
      <w:r w:rsidR="005F01F5" w:rsidRPr="008A34B7">
        <w:rPr>
          <w:b/>
          <w:color w:val="333333"/>
        </w:rPr>
        <w:t xml:space="preserve"> руб. - фиксированный базовый размер (ФБР)  страховой части трудовой пенсии,  </w:t>
      </w:r>
      <w:r w:rsidR="00DE49CD" w:rsidRPr="00DE49CD">
        <w:rPr>
          <w:b/>
          <w:color w:val="333333"/>
        </w:rPr>
        <w:t>5316</w:t>
      </w:r>
      <w:r w:rsidR="005F01F5" w:rsidRPr="008A34B7">
        <w:rPr>
          <w:b/>
          <w:color w:val="333333"/>
        </w:rPr>
        <w:t>,</w:t>
      </w:r>
      <w:r w:rsidR="00DE49CD" w:rsidRPr="00DE49CD">
        <w:rPr>
          <w:b/>
          <w:color w:val="333333"/>
        </w:rPr>
        <w:t>36</w:t>
      </w:r>
      <w:r w:rsidR="005F01F5" w:rsidRPr="008A34B7">
        <w:rPr>
          <w:b/>
          <w:color w:val="333333"/>
        </w:rPr>
        <w:t xml:space="preserve"> руб. - страховая часть за вычетом ФБР.</w:t>
      </w:r>
    </w:p>
    <w:p w:rsidR="00261527" w:rsidRDefault="005F01F5" w:rsidP="005F4E3E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В соответствии с п. 5 ст. 17 Федерального закона от 17.12.2001г. №173-ФЗ на основании сведений о сумме страховых взносов, поступивших в бюджет ПФР,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</w:t>
      </w:r>
      <w:r w:rsidR="00261527">
        <w:rPr>
          <w:color w:val="333333"/>
        </w:rPr>
        <w:t>.</w:t>
      </w:r>
    </w:p>
    <w:p w:rsidR="005F4E3E" w:rsidRPr="005F5EA1" w:rsidRDefault="00880595" w:rsidP="005F4E3E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5F5EA1">
        <w:rPr>
          <w:b/>
          <w:color w:val="333333"/>
        </w:rPr>
        <w:t xml:space="preserve">В сентябре 2014г. произведена </w:t>
      </w:r>
      <w:proofErr w:type="spellStart"/>
      <w:r w:rsidRPr="005F5EA1">
        <w:rPr>
          <w:b/>
          <w:color w:val="333333"/>
        </w:rPr>
        <w:t>беззаявительная</w:t>
      </w:r>
      <w:proofErr w:type="spellEnd"/>
      <w:r w:rsidRPr="005F5EA1">
        <w:rPr>
          <w:b/>
          <w:color w:val="333333"/>
        </w:rPr>
        <w:t xml:space="preserve"> корректировка трудовой пенсии по старости, учтены страховые взносы в сумме 599450,68 руб. (вместо ранее </w:t>
      </w:r>
      <w:proofErr w:type="gramStart"/>
      <w:r w:rsidRPr="005F5EA1">
        <w:rPr>
          <w:b/>
          <w:color w:val="333333"/>
        </w:rPr>
        <w:t>учтенных</w:t>
      </w:r>
      <w:proofErr w:type="gramEnd"/>
      <w:r w:rsidRPr="005F5EA1">
        <w:rPr>
          <w:b/>
          <w:color w:val="333333"/>
        </w:rPr>
        <w:t xml:space="preserve"> 574041,08 руб.).</w:t>
      </w:r>
    </w:p>
    <w:p w:rsidR="00261527" w:rsidRPr="005F5EA1" w:rsidRDefault="005F4E3E" w:rsidP="0044531D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5F5EA1">
        <w:rPr>
          <w:b/>
          <w:color w:val="333333"/>
        </w:rPr>
        <w:t xml:space="preserve">          </w:t>
      </w:r>
      <w:r w:rsidR="00261527" w:rsidRPr="005F5EA1">
        <w:rPr>
          <w:b/>
          <w:color w:val="333333"/>
        </w:rPr>
        <w:t>Размер Вашей пенсии на 01.</w:t>
      </w:r>
      <w:r w:rsidR="006F5EDC" w:rsidRPr="005F5EA1">
        <w:rPr>
          <w:b/>
          <w:color w:val="333333"/>
        </w:rPr>
        <w:t>10</w:t>
      </w:r>
      <w:r w:rsidR="00261527" w:rsidRPr="005F5EA1">
        <w:rPr>
          <w:b/>
          <w:color w:val="333333"/>
        </w:rPr>
        <w:t>.2014г.  составляет  1</w:t>
      </w:r>
      <w:r w:rsidR="006F5EDC" w:rsidRPr="005F5EA1">
        <w:rPr>
          <w:b/>
          <w:color w:val="333333"/>
        </w:rPr>
        <w:t>0630,99</w:t>
      </w:r>
      <w:r w:rsidR="00261527" w:rsidRPr="005F5EA1">
        <w:rPr>
          <w:b/>
          <w:color w:val="333333"/>
        </w:rPr>
        <w:t xml:space="preserve"> руб., в том числе </w:t>
      </w:r>
      <w:r w:rsidR="006F5EDC" w:rsidRPr="005F5EA1">
        <w:rPr>
          <w:b/>
          <w:color w:val="333333"/>
        </w:rPr>
        <w:t>5213,80</w:t>
      </w:r>
      <w:r w:rsidR="00261527" w:rsidRPr="005F5EA1">
        <w:rPr>
          <w:b/>
          <w:color w:val="333333"/>
        </w:rPr>
        <w:t xml:space="preserve"> руб.   фиксированный базовый размер (ФБР) страховой части трудовой пенсии</w:t>
      </w:r>
      <w:r w:rsidR="006F5EDC" w:rsidRPr="005F5EA1">
        <w:rPr>
          <w:b/>
          <w:color w:val="333333"/>
        </w:rPr>
        <w:t xml:space="preserve"> с учетом иждивенца (599450,68 руб. - 574041,08 руб. / 252 + 10530,16 </w:t>
      </w:r>
      <w:proofErr w:type="spellStart"/>
      <w:r w:rsidR="006F5EDC" w:rsidRPr="005F5EA1">
        <w:rPr>
          <w:b/>
          <w:color w:val="333333"/>
        </w:rPr>
        <w:t>руб</w:t>
      </w:r>
      <w:proofErr w:type="spellEnd"/>
      <w:r w:rsidR="006F5EDC" w:rsidRPr="005F5EA1">
        <w:rPr>
          <w:b/>
          <w:color w:val="333333"/>
        </w:rPr>
        <w:t>)</w:t>
      </w:r>
      <w:r w:rsidR="00261527" w:rsidRPr="005F5EA1">
        <w:rPr>
          <w:b/>
          <w:color w:val="333333"/>
        </w:rPr>
        <w:t>.</w:t>
      </w:r>
    </w:p>
    <w:p w:rsidR="00340A5E" w:rsidRDefault="002A34F2" w:rsidP="002A34F2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2A34F2">
        <w:rPr>
          <w:b/>
          <w:color w:val="333333"/>
        </w:rPr>
        <w:t>6.</w:t>
      </w:r>
      <w:r>
        <w:rPr>
          <w:color w:val="333333"/>
        </w:rPr>
        <w:t xml:space="preserve">  С</w:t>
      </w:r>
      <w:r w:rsidR="00810346">
        <w:rPr>
          <w:color w:val="333333"/>
        </w:rPr>
        <w:t xml:space="preserve"> 01.01.2015г. вступил в силу Федеральный закон от 28.12.2013г. №400-ФЗ  «О страховых пенсиях», в соответствии с указанным Законом пенсионные права граждан переведены в пенсионные коэффициенты, при этом в части определения размера пенсии до 01.01.2015г. применяются нормы Федерального закона от 17.12.2001</w:t>
      </w:r>
      <w:r w:rsidR="00E81717">
        <w:rPr>
          <w:color w:val="333333"/>
        </w:rPr>
        <w:t>г</w:t>
      </w:r>
      <w:r w:rsidR="00810346">
        <w:rPr>
          <w:color w:val="333333"/>
        </w:rPr>
        <w:t>. №173-ФЗ.</w:t>
      </w:r>
    </w:p>
    <w:p w:rsidR="00340A5E" w:rsidRPr="00A77AD2" w:rsidRDefault="00570151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A77AD2">
        <w:rPr>
          <w:b/>
          <w:color w:val="333333"/>
        </w:rPr>
        <w:t xml:space="preserve">Сумма Ваших пенсионных коэффициентов на 01.01.2015г. с учетом поступивших на Ваш индивидуальный лицевой счет страховых взносов по состоянию на 31.12.2014г. составила  </w:t>
      </w:r>
      <w:r w:rsidR="00B31C9C">
        <w:rPr>
          <w:b/>
          <w:color w:val="333333"/>
        </w:rPr>
        <w:t>84,512</w:t>
      </w:r>
      <w:r w:rsidRPr="00A77AD2">
        <w:rPr>
          <w:b/>
          <w:color w:val="333333"/>
        </w:rPr>
        <w:t>,  стоимость одного пенсионного коэффициента  64,10 руб.</w:t>
      </w:r>
      <w:r w:rsidR="0088626D" w:rsidRPr="00A77AD2">
        <w:rPr>
          <w:b/>
          <w:color w:val="333333"/>
        </w:rPr>
        <w:t xml:space="preserve"> (10630,99 руб. - 5213,80 руб.)/ 64,10 = 84,512 балла.</w:t>
      </w:r>
    </w:p>
    <w:p w:rsidR="00570151" w:rsidRDefault="00570151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  01.01.2015г.  сумма пенсии у Вас составила 1</w:t>
      </w:r>
      <w:r w:rsidR="00C40586">
        <w:rPr>
          <w:color w:val="333333"/>
        </w:rPr>
        <w:t>0663,89</w:t>
      </w:r>
      <w:r>
        <w:rPr>
          <w:color w:val="333333"/>
        </w:rPr>
        <w:t xml:space="preserve"> руб.</w:t>
      </w:r>
      <w:r w:rsidR="00C71238">
        <w:rPr>
          <w:color w:val="333333"/>
        </w:rPr>
        <w:t xml:space="preserve"> в том числе, фиксированная выплата к страховой пенсии - </w:t>
      </w:r>
      <w:r w:rsidR="00C40586">
        <w:rPr>
          <w:color w:val="333333"/>
        </w:rPr>
        <w:t>5246,67</w:t>
      </w:r>
      <w:r w:rsidR="00C71238">
        <w:rPr>
          <w:color w:val="333333"/>
        </w:rPr>
        <w:t xml:space="preserve"> руб</w:t>
      </w:r>
      <w:proofErr w:type="gramStart"/>
      <w:r w:rsidR="00C71238">
        <w:rPr>
          <w:color w:val="333333"/>
        </w:rPr>
        <w:t>..</w:t>
      </w:r>
      <w:proofErr w:type="gramEnd"/>
    </w:p>
    <w:p w:rsidR="00C40586" w:rsidRDefault="00C40586" w:rsidP="00C40586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  01.02.2015г.  сумма пенсии у Вас составила 11879,79 руб. в том числе, фиксированная выплата к страховой пенсии с учетом иждивенца - 5844,79 руб</w:t>
      </w:r>
      <w:proofErr w:type="gramStart"/>
      <w:r>
        <w:rPr>
          <w:color w:val="333333"/>
        </w:rPr>
        <w:t>..</w:t>
      </w:r>
      <w:proofErr w:type="gramEnd"/>
    </w:p>
    <w:p w:rsidR="00C40586" w:rsidRDefault="00C40586" w:rsidP="00C40586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С 01.08.2015г. произведена корректировка размеров пенсии, учтены страховые взносы на 31.12.2014г., в </w:t>
      </w:r>
      <w:proofErr w:type="gramStart"/>
      <w:r>
        <w:rPr>
          <w:color w:val="333333"/>
        </w:rPr>
        <w:t>связи</w:t>
      </w:r>
      <w:proofErr w:type="gramEnd"/>
      <w:r>
        <w:rPr>
          <w:color w:val="333333"/>
        </w:rPr>
        <w:t xml:space="preserve"> с чем размеры пенсий пересмотрены с 01.01.2015г.</w:t>
      </w:r>
    </w:p>
    <w:p w:rsidR="00C40586" w:rsidRPr="008A34B7" w:rsidRDefault="00C40586" w:rsidP="00C40586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8A34B7">
        <w:rPr>
          <w:b/>
          <w:color w:val="333333"/>
        </w:rPr>
        <w:t xml:space="preserve">Размер Вашей пенсии </w:t>
      </w:r>
      <w:r>
        <w:rPr>
          <w:b/>
          <w:color w:val="333333"/>
        </w:rPr>
        <w:t xml:space="preserve">с 01.08.2015г. </w:t>
      </w:r>
      <w:r w:rsidRPr="008A34B7">
        <w:rPr>
          <w:b/>
          <w:color w:val="333333"/>
        </w:rPr>
        <w:t>составил  1</w:t>
      </w:r>
      <w:r>
        <w:rPr>
          <w:b/>
          <w:color w:val="333333"/>
        </w:rPr>
        <w:t>2095,09</w:t>
      </w:r>
      <w:r w:rsidRPr="008A34B7">
        <w:rPr>
          <w:b/>
          <w:color w:val="333333"/>
        </w:rPr>
        <w:t xml:space="preserve"> руб.</w:t>
      </w:r>
      <w:r>
        <w:rPr>
          <w:b/>
          <w:color w:val="333333"/>
        </w:rPr>
        <w:t xml:space="preserve"> Единовременная доплата по результатам корректировки в сумме 1485,06 руб. </w:t>
      </w:r>
      <w:r w:rsidR="003466CB">
        <w:rPr>
          <w:b/>
          <w:color w:val="333333"/>
        </w:rPr>
        <w:t>за период с 01.01.2015г. по 31.07.2015г. произведена в августе 2015г</w:t>
      </w:r>
      <w:proofErr w:type="gramStart"/>
      <w:r w:rsidR="003466CB">
        <w:rPr>
          <w:b/>
          <w:color w:val="333333"/>
        </w:rPr>
        <w:t>..</w:t>
      </w:r>
      <w:proofErr w:type="gramEnd"/>
    </w:p>
    <w:p w:rsidR="00C40586" w:rsidRDefault="003466CB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 01.02.2016г. осуществлена индексация страховых пенсий на коэффициент индексации 1,04, размер страховой пенсии по старости с 01.02.2016г. составил 12579,20 руб., в том числе 6078,57 - фиксированная выплата с учетом иждивенца.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Размер страховой пенсии по старости к выплате без учета индексации 12095,09 руб., в том числе 5844,79 - фиксированная выплата с учетом иждивенца.</w:t>
      </w:r>
    </w:p>
    <w:p w:rsidR="00C71238" w:rsidRDefault="00C71238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proofErr w:type="gramStart"/>
      <w:r>
        <w:rPr>
          <w:color w:val="333333"/>
        </w:rPr>
        <w:t>В соответствии с п.3 ч. 2 ст. 18 Федерального закона от 28.12.2013г. №400-ФЗ из суммы страховых взносов</w:t>
      </w:r>
      <w:r w:rsidR="002959F2">
        <w:rPr>
          <w:color w:val="333333"/>
        </w:rPr>
        <w:t xml:space="preserve"> произведены </w:t>
      </w:r>
      <w:proofErr w:type="spellStart"/>
      <w:r w:rsidR="002959F2">
        <w:rPr>
          <w:color w:val="333333"/>
        </w:rPr>
        <w:t>беззаявительные</w:t>
      </w:r>
      <w:proofErr w:type="spellEnd"/>
      <w:r w:rsidR="002959F2">
        <w:rPr>
          <w:color w:val="333333"/>
        </w:rPr>
        <w:t xml:space="preserve"> перерасчеты страховой пенсии (с 01.08.2016г., с 01.08.2017г..</w:t>
      </w:r>
      <w:r w:rsidR="00382CFD">
        <w:rPr>
          <w:color w:val="333333"/>
        </w:rPr>
        <w:t xml:space="preserve"> </w:t>
      </w:r>
      <w:r w:rsidR="002959F2">
        <w:rPr>
          <w:color w:val="333333"/>
        </w:rPr>
        <w:t xml:space="preserve">Сумма Ваших пенсионных коэффициентов на 01.08.2017г. составила  </w:t>
      </w:r>
      <w:r w:rsidR="00FF717F">
        <w:rPr>
          <w:color w:val="333333"/>
        </w:rPr>
        <w:t>93,527 балла</w:t>
      </w:r>
      <w:r w:rsidR="002959F2">
        <w:rPr>
          <w:color w:val="333333"/>
        </w:rPr>
        <w:t>.</w:t>
      </w:r>
      <w:proofErr w:type="gramEnd"/>
      <w:r w:rsidR="002959F2">
        <w:rPr>
          <w:color w:val="333333"/>
        </w:rPr>
        <w:t xml:space="preserve"> С 01.04.2017г. стоимость одного пенсионного коэффициента установлена в размере  78,58 руб.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lastRenderedPageBreak/>
        <w:t xml:space="preserve">При </w:t>
      </w:r>
      <w:proofErr w:type="spellStart"/>
      <w:r>
        <w:rPr>
          <w:color w:val="333333"/>
        </w:rPr>
        <w:t>беззаявительном</w:t>
      </w:r>
      <w:proofErr w:type="spellEnd"/>
      <w:r>
        <w:rPr>
          <w:color w:val="333333"/>
        </w:rPr>
        <w:t xml:space="preserve"> перерасчете страховой пенсии установлено законодательством максимальное значение индивидуального пенсионного коэффициента (ИПК </w:t>
      </w:r>
      <w:proofErr w:type="gramStart"/>
      <w:r>
        <w:rPr>
          <w:color w:val="333333"/>
        </w:rPr>
        <w:t>равен</w:t>
      </w:r>
      <w:proofErr w:type="gramEnd"/>
      <w:r>
        <w:rPr>
          <w:color w:val="333333"/>
        </w:rPr>
        <w:t xml:space="preserve"> 3,0 балла).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Впервые перерасчет за счет установления пенсионных баллов за период работы в 2015 году, осуществлен с 1 августа 2016 года. Вам, как работающему пенсионеру, с 1 августа 2016 года осуществлен перерасчет размера страховой пенсии с учетом максимальной величины ИПК (за счет страховых взносов за 2015 год) - 3,000 балла и стоимости одного пенсионного коэффициента - 71,41 руб</w:t>
      </w:r>
      <w:proofErr w:type="gramStart"/>
      <w:r>
        <w:rPr>
          <w:color w:val="333333"/>
        </w:rPr>
        <w:t>..</w:t>
      </w:r>
      <w:proofErr w:type="gramEnd"/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Сумма страховых взносов за 2015 год составила - </w:t>
      </w:r>
      <w:r w:rsidR="00A77AD2">
        <w:rPr>
          <w:color w:val="333333"/>
        </w:rPr>
        <w:t>74222,91</w:t>
      </w:r>
      <w:r>
        <w:rPr>
          <w:color w:val="333333"/>
        </w:rPr>
        <w:t xml:space="preserve"> руб.,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Сумма страховых взносов за 2015 год с предельной величины базы для начисления страховых взносов составила  -  113760 руб. (711000 руб.* 0,16),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Индивидуальный пенсионный коэффициент (ИПК) за 2015 год составил:</w:t>
      </w:r>
    </w:p>
    <w:p w:rsidR="003466CB" w:rsidRPr="00FF717F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FF717F">
        <w:rPr>
          <w:color w:val="333333"/>
        </w:rPr>
        <w:t xml:space="preserve">ИПК 2015 = </w:t>
      </w:r>
      <w:r w:rsidR="00A77AD2" w:rsidRPr="00FF717F">
        <w:rPr>
          <w:color w:val="333333"/>
        </w:rPr>
        <w:t>74222,91</w:t>
      </w:r>
      <w:r w:rsidRPr="00FF717F">
        <w:rPr>
          <w:color w:val="333333"/>
        </w:rPr>
        <w:t xml:space="preserve">/113760 </w:t>
      </w:r>
      <w:proofErr w:type="spellStart"/>
      <w:r w:rsidR="005F5EA1">
        <w:rPr>
          <w:color w:val="333333"/>
        </w:rPr>
        <w:t>х</w:t>
      </w:r>
      <w:proofErr w:type="spellEnd"/>
      <w:r w:rsidRPr="00FF717F">
        <w:rPr>
          <w:color w:val="333333"/>
        </w:rPr>
        <w:t xml:space="preserve"> 10 = </w:t>
      </w:r>
      <w:r w:rsidR="00A77AD2" w:rsidRPr="00FF717F">
        <w:rPr>
          <w:color w:val="333333"/>
        </w:rPr>
        <w:t>6,524</w:t>
      </w:r>
      <w:r w:rsidRPr="00FF717F">
        <w:rPr>
          <w:color w:val="333333"/>
        </w:rPr>
        <w:t xml:space="preserve"> балла</w:t>
      </w:r>
      <w:r w:rsidR="00127D09">
        <w:rPr>
          <w:color w:val="333333"/>
        </w:rPr>
        <w:t xml:space="preserve"> (сумма страховых взносов составила 3,000 балла)</w:t>
      </w:r>
      <w:r w:rsidRPr="00FF717F">
        <w:rPr>
          <w:color w:val="333333"/>
        </w:rPr>
        <w:t>.</w:t>
      </w:r>
    </w:p>
    <w:p w:rsidR="00FF717F" w:rsidRDefault="00FF717F" w:rsidP="00FF717F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 01.08.2016г. размер страховой пенсии по старости составил 12802,01 руб., в том числе 6078,57 - фиксированная выплата с учетом иждивенца.</w:t>
      </w:r>
    </w:p>
    <w:p w:rsidR="00FF717F" w:rsidRPr="00767D50" w:rsidRDefault="00FF717F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</w:p>
    <w:p w:rsidR="00FF717F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С 1 </w:t>
      </w:r>
      <w:r w:rsidR="00127D09">
        <w:rPr>
          <w:color w:val="333333"/>
        </w:rPr>
        <w:t>февраля</w:t>
      </w:r>
      <w:r>
        <w:rPr>
          <w:color w:val="333333"/>
        </w:rPr>
        <w:t xml:space="preserve"> 2017 года </w:t>
      </w:r>
      <w:r w:rsidR="00FF717F">
        <w:rPr>
          <w:color w:val="333333"/>
        </w:rPr>
        <w:t>осуществлена индексация страховых пенсий на коэффициент 1,054</w:t>
      </w:r>
      <w:r w:rsidR="00127D09">
        <w:rPr>
          <w:color w:val="333333"/>
        </w:rPr>
        <w:t>. Р</w:t>
      </w:r>
      <w:r w:rsidR="00FF717F">
        <w:rPr>
          <w:color w:val="333333"/>
        </w:rPr>
        <w:t>азмер страховой пенсии по старости с 01.02.2017г. составляет 11282,37 руб., в том числе 4805,11 руб. - фиксированная выплата.</w:t>
      </w:r>
    </w:p>
    <w:p w:rsidR="00FF717F" w:rsidRDefault="00FF717F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Произведен перерасчет фиксированной выплаты в связи с окончанием иждивенца учебного заведения.</w:t>
      </w:r>
    </w:p>
    <w:p w:rsidR="00127D09" w:rsidRDefault="00127D09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Стоимость пенсионного коэффициента с 1 апреля 2017г. установлена в размере 78,58 руб. Размер страховой пенсии по старости с 01.04.2017г. составляет 11918,72 руб.</w:t>
      </w:r>
      <w:r w:rsidR="00E81717">
        <w:rPr>
          <w:color w:val="333333"/>
        </w:rPr>
        <w:t>, в том числе фиксированная выплата - 4805,11 руб</w:t>
      </w:r>
      <w:proofErr w:type="gramStart"/>
      <w:r w:rsidR="00E81717">
        <w:rPr>
          <w:color w:val="333333"/>
        </w:rPr>
        <w:t>..</w:t>
      </w:r>
      <w:proofErr w:type="gramEnd"/>
    </w:p>
    <w:p w:rsidR="003466CB" w:rsidRDefault="00FF717F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О</w:t>
      </w:r>
      <w:r w:rsidR="003466CB">
        <w:rPr>
          <w:color w:val="333333"/>
        </w:rPr>
        <w:t>существлен перерасчет размера страховой пенсии по старости, исходя из индивидуального пенсионного коэффициента  -  3,000 балла за период 2016 года.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Сумма страховых взносов за 2016 год составила - 7</w:t>
      </w:r>
      <w:r w:rsidR="00A77AD2">
        <w:rPr>
          <w:color w:val="333333"/>
        </w:rPr>
        <w:t>8053,20</w:t>
      </w:r>
      <w:r>
        <w:rPr>
          <w:color w:val="333333"/>
        </w:rPr>
        <w:t xml:space="preserve"> руб.,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Сумма страховых взносов за 2016 год с предельной величины базы для начисления страховых взносов составила  -  127360 руб. (796000 руб.</w:t>
      </w:r>
      <w:r w:rsidR="005F5EA1">
        <w:rPr>
          <w:color w:val="333333"/>
        </w:rPr>
        <w:t xml:space="preserve"> </w:t>
      </w:r>
      <w:proofErr w:type="spellStart"/>
      <w:r w:rsidR="005F5EA1">
        <w:rPr>
          <w:color w:val="333333"/>
        </w:rPr>
        <w:t>х</w:t>
      </w:r>
      <w:proofErr w:type="spellEnd"/>
      <w:r>
        <w:rPr>
          <w:color w:val="333333"/>
        </w:rPr>
        <w:t xml:space="preserve"> 0,16),</w:t>
      </w:r>
    </w:p>
    <w:p w:rsidR="003466CB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Индивидуальный пенсионный коэффициент (ИПК) за 2016 год составил:</w:t>
      </w:r>
    </w:p>
    <w:p w:rsidR="003466CB" w:rsidRPr="00127D09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127D09">
        <w:rPr>
          <w:color w:val="333333"/>
        </w:rPr>
        <w:t>ИПК 2016 = 7</w:t>
      </w:r>
      <w:r w:rsidR="00A77AD2" w:rsidRPr="00127D09">
        <w:rPr>
          <w:color w:val="333333"/>
        </w:rPr>
        <w:t>8053,20</w:t>
      </w:r>
      <w:r w:rsidRPr="00127D09">
        <w:rPr>
          <w:color w:val="333333"/>
        </w:rPr>
        <w:t xml:space="preserve">/127360 </w:t>
      </w:r>
      <w:proofErr w:type="spellStart"/>
      <w:r w:rsidR="005F5EA1">
        <w:rPr>
          <w:color w:val="333333"/>
        </w:rPr>
        <w:t>х</w:t>
      </w:r>
      <w:proofErr w:type="spellEnd"/>
      <w:r w:rsidRPr="00127D09">
        <w:rPr>
          <w:color w:val="333333"/>
        </w:rPr>
        <w:t xml:space="preserve"> 10 = </w:t>
      </w:r>
      <w:r w:rsidR="00A77AD2" w:rsidRPr="00127D09">
        <w:rPr>
          <w:color w:val="333333"/>
        </w:rPr>
        <w:t>6,128</w:t>
      </w:r>
      <w:r w:rsidRPr="00127D09">
        <w:rPr>
          <w:color w:val="333333"/>
        </w:rPr>
        <w:t xml:space="preserve"> балла</w:t>
      </w:r>
      <w:r w:rsidR="00127D09">
        <w:rPr>
          <w:color w:val="333333"/>
        </w:rPr>
        <w:t xml:space="preserve"> (сумма страховых взносов составила - 3,000 балла</w:t>
      </w:r>
      <w:proofErr w:type="gramStart"/>
      <w:r w:rsidR="00127D09">
        <w:rPr>
          <w:color w:val="333333"/>
        </w:rPr>
        <w:t>).</w:t>
      </w:r>
      <w:r w:rsidRPr="00127D09">
        <w:rPr>
          <w:color w:val="333333"/>
        </w:rPr>
        <w:t>.</w:t>
      </w:r>
      <w:proofErr w:type="gramEnd"/>
    </w:p>
    <w:p w:rsidR="003466CB" w:rsidRPr="00F81068" w:rsidRDefault="003466CB" w:rsidP="003466CB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F81068">
        <w:rPr>
          <w:color w:val="333333"/>
        </w:rPr>
        <w:t>Итак, индивидуальный пенсионный коэффициент (ИПК) с 01.08.2017 года составил</w:t>
      </w:r>
      <w:r w:rsidR="00127D09" w:rsidRPr="00F81068">
        <w:rPr>
          <w:color w:val="333333"/>
        </w:rPr>
        <w:t xml:space="preserve"> </w:t>
      </w:r>
      <w:r w:rsidR="00127D09" w:rsidRPr="00F81068">
        <w:rPr>
          <w:b/>
          <w:color w:val="333333"/>
        </w:rPr>
        <w:t>93,527 балла</w:t>
      </w:r>
      <w:r w:rsidRPr="00F81068">
        <w:rPr>
          <w:b/>
          <w:color w:val="333333"/>
        </w:rPr>
        <w:t>.</w:t>
      </w:r>
    </w:p>
    <w:p w:rsidR="00E81717" w:rsidRPr="00F81068" w:rsidRDefault="00E817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F81068">
        <w:rPr>
          <w:color w:val="333333"/>
        </w:rPr>
        <w:t>С 01.01.2018г. фиксированная выплата к страховой пенсии по старости установлена в размере 4982,90 руб., а стоимость одного пенсионного балла - 81,49 руб</w:t>
      </w:r>
      <w:proofErr w:type="gramStart"/>
      <w:r w:rsidRPr="00F81068">
        <w:rPr>
          <w:color w:val="333333"/>
        </w:rPr>
        <w:t xml:space="preserve">.. </w:t>
      </w:r>
      <w:proofErr w:type="gramEnd"/>
      <w:r w:rsidRPr="00F81068">
        <w:rPr>
          <w:color w:val="333333"/>
        </w:rPr>
        <w:t xml:space="preserve">Размер пенсии с 01.01.2018г. составил </w:t>
      </w:r>
      <w:r w:rsidRPr="00F81068">
        <w:rPr>
          <w:b/>
          <w:color w:val="333333"/>
        </w:rPr>
        <w:t>12604,42 руб.</w:t>
      </w:r>
      <w:r w:rsidRPr="00F81068">
        <w:rPr>
          <w:color w:val="333333"/>
        </w:rPr>
        <w:t xml:space="preserve"> </w:t>
      </w:r>
    </w:p>
    <w:p w:rsidR="00340A5E" w:rsidRPr="00F81068" w:rsidRDefault="00E817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93,527 </w:t>
      </w:r>
      <w:proofErr w:type="spellStart"/>
      <w:r w:rsidRPr="00F81068">
        <w:rPr>
          <w:color w:val="333333"/>
        </w:rPr>
        <w:t>х</w:t>
      </w:r>
      <w:proofErr w:type="spellEnd"/>
      <w:r w:rsidRPr="00F81068">
        <w:rPr>
          <w:color w:val="333333"/>
        </w:rPr>
        <w:t xml:space="preserve"> 81,49 + 4982,90 </w:t>
      </w:r>
      <w:proofErr w:type="spellStart"/>
      <w:r w:rsidRPr="00F81068">
        <w:rPr>
          <w:color w:val="333333"/>
        </w:rPr>
        <w:t>руб</w:t>
      </w:r>
      <w:proofErr w:type="spellEnd"/>
      <w:r w:rsidRPr="00F81068">
        <w:rPr>
          <w:color w:val="333333"/>
        </w:rPr>
        <w:t xml:space="preserve"> - фиксированная выплата.</w:t>
      </w:r>
    </w:p>
    <w:p w:rsidR="00E81717" w:rsidRPr="00F81068" w:rsidRDefault="00E817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Выплата пенсии производится без учета индексации в сумме </w:t>
      </w:r>
      <w:r w:rsidRPr="00F81068">
        <w:rPr>
          <w:b/>
          <w:color w:val="333333"/>
        </w:rPr>
        <w:t>11062,35 руб</w:t>
      </w:r>
      <w:r w:rsidRPr="00F81068">
        <w:rPr>
          <w:color w:val="333333"/>
        </w:rPr>
        <w:t>. (как работающему пенсионеру).</w:t>
      </w:r>
    </w:p>
    <w:p w:rsidR="00903A52" w:rsidRDefault="00903A52" w:rsidP="005805D7">
      <w:pPr>
        <w:jc w:val="both"/>
        <w:rPr>
          <w:rFonts w:eastAsia="Andale Sans UI"/>
          <w:b/>
          <w:sz w:val="28"/>
          <w:szCs w:val="28"/>
        </w:rPr>
      </w:pPr>
    </w:p>
    <w:p w:rsidR="005805D7" w:rsidRPr="00903A52" w:rsidRDefault="005805D7" w:rsidP="005805D7">
      <w:pPr>
        <w:jc w:val="both"/>
        <w:rPr>
          <w:rFonts w:eastAsia="Andale Sans UI"/>
          <w:b/>
          <w:sz w:val="24"/>
          <w:szCs w:val="24"/>
        </w:rPr>
      </w:pPr>
      <w:r w:rsidRPr="00903A52">
        <w:rPr>
          <w:rFonts w:eastAsia="Andale Sans UI"/>
          <w:b/>
          <w:sz w:val="24"/>
          <w:szCs w:val="24"/>
        </w:rPr>
        <w:t xml:space="preserve">    </w:t>
      </w:r>
      <w:r w:rsidR="002A34F2">
        <w:rPr>
          <w:rFonts w:eastAsia="Andale Sans UI"/>
          <w:b/>
          <w:sz w:val="24"/>
          <w:szCs w:val="24"/>
        </w:rPr>
        <w:t>2)</w:t>
      </w:r>
      <w:r w:rsidRPr="00903A52">
        <w:rPr>
          <w:rFonts w:eastAsia="Andale Sans UI"/>
          <w:b/>
          <w:sz w:val="24"/>
          <w:szCs w:val="24"/>
        </w:rPr>
        <w:t xml:space="preserve">   Оценка пенсионных прав произведена по п. 4 ст. 30 Федерального закона №173-ФЗ.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Рассмотрим вариант конвертации по п. 4 ст. 30 Федерального закона №173-ФЗ (по нормам Закона №340-1 от 20.11.1990г. «О государственных пенсиях в Российской Федерации» (далее Закона №340-1))</w:t>
      </w:r>
    </w:p>
    <w:p w:rsidR="005805D7" w:rsidRPr="00CF79E5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 w:rsidRPr="00CF79E5">
        <w:rPr>
          <w:b/>
          <w:color w:val="333333"/>
        </w:rPr>
        <w:t>Расчетный размер пенсии определяется по формуле: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CF79E5">
        <w:rPr>
          <w:b/>
          <w:color w:val="333333"/>
        </w:rPr>
        <w:t>РП = ЗР * СК</w:t>
      </w:r>
      <w:r>
        <w:rPr>
          <w:color w:val="333333"/>
        </w:rPr>
        <w:t>, где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ЗР - среднемесячный заработок застрахованного лица,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СК - </w:t>
      </w:r>
      <w:proofErr w:type="spellStart"/>
      <w:r>
        <w:rPr>
          <w:color w:val="333333"/>
        </w:rPr>
        <w:t>стажевый</w:t>
      </w:r>
      <w:proofErr w:type="spellEnd"/>
      <w:r>
        <w:rPr>
          <w:color w:val="333333"/>
        </w:rPr>
        <w:t xml:space="preserve"> коэффициент.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В соответствии с Законом №340-1 учитывался осовремененный заработок, при подсчете стажа учитывались периоды обучения в календарном исчислении и период прохождения военной службы по призыву на должностях рядового и сержантского состава учитывался в двойном размере для назначения пенсии при общем стаже. </w:t>
      </w:r>
      <w:proofErr w:type="gramStart"/>
      <w:r>
        <w:rPr>
          <w:color w:val="333333"/>
        </w:rPr>
        <w:t>При этом действовало ограничение минимального и максимального значения размера пенсии (максимальный размер пенсии - три с половиной размера минимального размера пенсии) и учитывалась компенсационная выплата с учетом районного коэффициента - 130 руб.).</w:t>
      </w:r>
      <w:proofErr w:type="gramEnd"/>
    </w:p>
    <w:p w:rsidR="005805D7" w:rsidRPr="00CF79E5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color w:val="333333"/>
        </w:rPr>
        <w:t>Ваш общий трудовой стаж до 01.01.2002г., включая периоды службы по призыву и обучения, исчисленные в двойном размере,</w:t>
      </w:r>
      <w:r w:rsidR="002D24BF">
        <w:rPr>
          <w:color w:val="333333"/>
        </w:rPr>
        <w:t xml:space="preserve"> и </w:t>
      </w:r>
      <w:proofErr w:type="gramStart"/>
      <w:r w:rsidR="002D24BF">
        <w:rPr>
          <w:color w:val="333333"/>
        </w:rPr>
        <w:t>периоды обучения</w:t>
      </w:r>
      <w:r w:rsidR="00985572">
        <w:rPr>
          <w:color w:val="333333"/>
        </w:rPr>
        <w:t>, исчисленные календарно</w:t>
      </w:r>
      <w:bookmarkStart w:id="0" w:name="_GoBack"/>
      <w:bookmarkEnd w:id="0"/>
      <w:r w:rsidR="002D24BF">
        <w:rPr>
          <w:color w:val="333333"/>
        </w:rPr>
        <w:t xml:space="preserve"> </w:t>
      </w:r>
      <w:r>
        <w:rPr>
          <w:color w:val="333333"/>
        </w:rPr>
        <w:lastRenderedPageBreak/>
        <w:t>составляет</w:t>
      </w:r>
      <w:proofErr w:type="gramEnd"/>
      <w:r>
        <w:rPr>
          <w:color w:val="333333"/>
        </w:rPr>
        <w:t xml:space="preserve">  - 2</w:t>
      </w:r>
      <w:r w:rsidR="004B39CB" w:rsidRPr="004B39CB">
        <w:rPr>
          <w:color w:val="333333"/>
        </w:rPr>
        <w:t>1</w:t>
      </w:r>
      <w:r>
        <w:rPr>
          <w:color w:val="333333"/>
        </w:rPr>
        <w:t xml:space="preserve"> </w:t>
      </w:r>
      <w:r w:rsidR="004B39CB" w:rsidRPr="004B39CB">
        <w:rPr>
          <w:color w:val="333333"/>
        </w:rPr>
        <w:t>год</w:t>
      </w:r>
      <w:r>
        <w:rPr>
          <w:color w:val="333333"/>
        </w:rPr>
        <w:t xml:space="preserve"> </w:t>
      </w:r>
      <w:r w:rsidR="004B39CB">
        <w:rPr>
          <w:color w:val="333333"/>
        </w:rPr>
        <w:t>6 мес.</w:t>
      </w:r>
      <w:r>
        <w:rPr>
          <w:color w:val="333333"/>
        </w:rPr>
        <w:t xml:space="preserve"> </w:t>
      </w:r>
      <w:r w:rsidR="004B39CB">
        <w:rPr>
          <w:color w:val="333333"/>
        </w:rPr>
        <w:t>2 дня</w:t>
      </w:r>
      <w:r>
        <w:rPr>
          <w:color w:val="333333"/>
        </w:rPr>
        <w:t xml:space="preserve">, </w:t>
      </w:r>
      <w:r w:rsidR="004B39CB">
        <w:rPr>
          <w:color w:val="333333"/>
        </w:rPr>
        <w:t xml:space="preserve">специальный стаж по Списку №1 -  5 лет 10 мес. 25 дней, </w:t>
      </w:r>
      <w:r>
        <w:rPr>
          <w:color w:val="333333"/>
        </w:rPr>
        <w:t xml:space="preserve">что соответствует </w:t>
      </w:r>
      <w:proofErr w:type="spellStart"/>
      <w:r>
        <w:rPr>
          <w:color w:val="333333"/>
        </w:rPr>
        <w:t>стажевому</w:t>
      </w:r>
      <w:proofErr w:type="spellEnd"/>
      <w:r>
        <w:rPr>
          <w:color w:val="333333"/>
        </w:rPr>
        <w:t xml:space="preserve"> коэффициенту </w:t>
      </w:r>
      <w:r w:rsidRPr="00CF79E5">
        <w:rPr>
          <w:b/>
          <w:color w:val="333333"/>
        </w:rPr>
        <w:t>0,</w:t>
      </w:r>
      <w:r w:rsidR="004B39CB">
        <w:rPr>
          <w:b/>
          <w:color w:val="333333"/>
        </w:rPr>
        <w:t>56</w:t>
      </w:r>
      <w:r w:rsidRPr="00CF79E5">
        <w:rPr>
          <w:b/>
          <w:color w:val="333333"/>
        </w:rPr>
        <w:t xml:space="preserve"> (0,55 + 0,0</w:t>
      </w:r>
      <w:r w:rsidR="004B39CB">
        <w:rPr>
          <w:b/>
          <w:color w:val="333333"/>
        </w:rPr>
        <w:t>1</w:t>
      </w:r>
      <w:r w:rsidRPr="00CF79E5">
        <w:rPr>
          <w:b/>
          <w:color w:val="333333"/>
        </w:rPr>
        <w:t>).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Осовремененный среднемесячный заработок за период работы 01.0</w:t>
      </w:r>
      <w:r w:rsidR="004B39CB">
        <w:rPr>
          <w:color w:val="333333"/>
        </w:rPr>
        <w:t>1</w:t>
      </w:r>
      <w:r>
        <w:rPr>
          <w:color w:val="333333"/>
        </w:rPr>
        <w:t>.</w:t>
      </w:r>
      <w:r w:rsidR="004B39CB">
        <w:rPr>
          <w:color w:val="333333"/>
        </w:rPr>
        <w:t>2000г.</w:t>
      </w:r>
      <w:r>
        <w:rPr>
          <w:color w:val="333333"/>
        </w:rPr>
        <w:t xml:space="preserve"> по 31.</w:t>
      </w:r>
      <w:r w:rsidR="004B39CB">
        <w:rPr>
          <w:color w:val="333333"/>
        </w:rPr>
        <w:t>12</w:t>
      </w:r>
      <w:r>
        <w:rPr>
          <w:color w:val="333333"/>
        </w:rPr>
        <w:t>.</w:t>
      </w:r>
      <w:r w:rsidR="004B39CB">
        <w:rPr>
          <w:color w:val="333333"/>
        </w:rPr>
        <w:t>2001</w:t>
      </w:r>
      <w:r>
        <w:rPr>
          <w:color w:val="333333"/>
        </w:rPr>
        <w:t xml:space="preserve">г. составляет  - </w:t>
      </w:r>
      <w:r w:rsidR="004B39CB">
        <w:rPr>
          <w:color w:val="333333"/>
        </w:rPr>
        <w:t>7588,63</w:t>
      </w:r>
      <w:r>
        <w:rPr>
          <w:color w:val="333333"/>
        </w:rPr>
        <w:t xml:space="preserve"> руб</w:t>
      </w:r>
      <w:proofErr w:type="gramStart"/>
      <w:r>
        <w:rPr>
          <w:color w:val="333333"/>
        </w:rPr>
        <w:t>..</w:t>
      </w:r>
      <w:proofErr w:type="gramEnd"/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Определяем расчетный размер пенсии:</w:t>
      </w:r>
    </w:p>
    <w:p w:rsidR="005805D7" w:rsidRDefault="004B39CB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7588,63</w:t>
      </w:r>
      <w:r w:rsidR="005805D7">
        <w:rPr>
          <w:color w:val="333333"/>
        </w:rPr>
        <w:t xml:space="preserve"> руб. </w:t>
      </w:r>
      <w:proofErr w:type="spellStart"/>
      <w:r>
        <w:rPr>
          <w:color w:val="333333"/>
        </w:rPr>
        <w:t>х</w:t>
      </w:r>
      <w:proofErr w:type="spellEnd"/>
      <w:r w:rsidR="005805D7">
        <w:rPr>
          <w:color w:val="333333"/>
        </w:rPr>
        <w:t xml:space="preserve"> 0,</w:t>
      </w:r>
      <w:r>
        <w:rPr>
          <w:color w:val="333333"/>
        </w:rPr>
        <w:t>56</w:t>
      </w:r>
      <w:r w:rsidR="005805D7">
        <w:rPr>
          <w:color w:val="333333"/>
        </w:rPr>
        <w:t xml:space="preserve"> = </w:t>
      </w:r>
      <w:r>
        <w:rPr>
          <w:color w:val="333333"/>
        </w:rPr>
        <w:t>4249,63</w:t>
      </w:r>
      <w:r w:rsidR="005805D7">
        <w:rPr>
          <w:color w:val="333333"/>
        </w:rPr>
        <w:t xml:space="preserve"> руб.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Ограничиваем тремя с половиной минимальными размерами пенсии: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(240,92 руб. (минимальный размер пенсии на 01.01.2002г.) </w:t>
      </w:r>
      <w:proofErr w:type="spellStart"/>
      <w:r>
        <w:rPr>
          <w:color w:val="333333"/>
        </w:rPr>
        <w:t>х</w:t>
      </w:r>
      <w:proofErr w:type="spellEnd"/>
      <w:r>
        <w:rPr>
          <w:color w:val="333333"/>
        </w:rPr>
        <w:t xml:space="preserve"> 3,5) + </w:t>
      </w:r>
      <w:r w:rsidR="004B39CB">
        <w:rPr>
          <w:color w:val="333333"/>
        </w:rPr>
        <w:t>1</w:t>
      </w:r>
      <w:r>
        <w:rPr>
          <w:color w:val="333333"/>
        </w:rPr>
        <w:t>% (</w:t>
      </w:r>
      <w:proofErr w:type="gramStart"/>
      <w:r>
        <w:rPr>
          <w:color w:val="333333"/>
        </w:rPr>
        <w:t>сверх</w:t>
      </w:r>
      <w:proofErr w:type="gramEnd"/>
      <w:r>
        <w:rPr>
          <w:color w:val="333333"/>
        </w:rPr>
        <w:t xml:space="preserve"> требуемый стаж) = </w:t>
      </w:r>
      <w:r w:rsidR="004B39CB">
        <w:rPr>
          <w:color w:val="333333"/>
        </w:rPr>
        <w:t>851,65</w:t>
      </w:r>
      <w:r>
        <w:rPr>
          <w:color w:val="333333"/>
        </w:rPr>
        <w:t xml:space="preserve"> руб.,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РП = </w:t>
      </w:r>
      <w:r w:rsidR="00896E96">
        <w:rPr>
          <w:color w:val="333333"/>
        </w:rPr>
        <w:t>851,65</w:t>
      </w:r>
      <w:r>
        <w:rPr>
          <w:color w:val="333333"/>
        </w:rPr>
        <w:t xml:space="preserve"> руб. + 130,00 руб. (компенсационная выплата) = </w:t>
      </w:r>
      <w:r w:rsidR="00896E96">
        <w:rPr>
          <w:color w:val="333333"/>
        </w:rPr>
        <w:t>981,65</w:t>
      </w:r>
      <w:r>
        <w:rPr>
          <w:color w:val="333333"/>
        </w:rPr>
        <w:t xml:space="preserve"> руб.</w:t>
      </w:r>
    </w:p>
    <w:p w:rsidR="005805D7" w:rsidRDefault="005805D7" w:rsidP="0091431F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 w:rsidRPr="00EB5D32">
        <w:rPr>
          <w:b/>
          <w:color w:val="333333"/>
        </w:rPr>
        <w:t>Пенсионный капитал на 01.01.2002г. составляет</w:t>
      </w:r>
      <w:r w:rsidR="0091431F">
        <w:rPr>
          <w:b/>
          <w:color w:val="333333"/>
        </w:rPr>
        <w:t xml:space="preserve"> </w:t>
      </w:r>
      <w:r>
        <w:rPr>
          <w:b/>
          <w:color w:val="333333"/>
        </w:rPr>
        <w:t xml:space="preserve">ПК1 (01.01.2002) = ( РП - 450 руб.) </w:t>
      </w:r>
      <w:proofErr w:type="spellStart"/>
      <w:r w:rsidR="00081A87">
        <w:rPr>
          <w:b/>
          <w:color w:val="333333"/>
        </w:rPr>
        <w:t>х</w:t>
      </w:r>
      <w:proofErr w:type="spellEnd"/>
      <w:r>
        <w:rPr>
          <w:b/>
          <w:color w:val="333333"/>
        </w:rPr>
        <w:t xml:space="preserve"> Т</w:t>
      </w:r>
      <w:proofErr w:type="gramStart"/>
      <w:r>
        <w:rPr>
          <w:b/>
          <w:color w:val="333333"/>
        </w:rPr>
        <w:t xml:space="preserve"> ,</w:t>
      </w:r>
      <w:proofErr w:type="gramEnd"/>
      <w:r>
        <w:rPr>
          <w:b/>
          <w:color w:val="333333"/>
        </w:rPr>
        <w:t xml:space="preserve"> где</w:t>
      </w:r>
    </w:p>
    <w:p w:rsidR="005805D7" w:rsidRPr="00F81068" w:rsidRDefault="005805D7" w:rsidP="005805D7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                                ПК 1 (01.01.2002) = </w:t>
      </w:r>
      <w:proofErr w:type="gramStart"/>
      <w:r w:rsidRPr="00F81068">
        <w:rPr>
          <w:color w:val="333333"/>
        </w:rPr>
        <w:t xml:space="preserve">( </w:t>
      </w:r>
      <w:proofErr w:type="gramEnd"/>
      <w:r w:rsidR="00FB0711" w:rsidRPr="00F81068">
        <w:rPr>
          <w:color w:val="333333"/>
        </w:rPr>
        <w:t>981,65</w:t>
      </w:r>
      <w:r w:rsidRPr="00F81068">
        <w:rPr>
          <w:color w:val="333333"/>
        </w:rPr>
        <w:t xml:space="preserve"> - 450) </w:t>
      </w:r>
      <w:proofErr w:type="spellStart"/>
      <w:r w:rsidR="00FB0711" w:rsidRPr="00F81068">
        <w:rPr>
          <w:color w:val="333333"/>
        </w:rPr>
        <w:t>х</w:t>
      </w:r>
      <w:proofErr w:type="spellEnd"/>
      <w:r w:rsidRPr="00F81068">
        <w:rPr>
          <w:color w:val="333333"/>
        </w:rPr>
        <w:t xml:space="preserve"> </w:t>
      </w:r>
      <w:r w:rsidR="00FB0711" w:rsidRPr="00F81068">
        <w:rPr>
          <w:color w:val="333333"/>
        </w:rPr>
        <w:t>252</w:t>
      </w:r>
      <w:r w:rsidRPr="00F81068">
        <w:rPr>
          <w:color w:val="333333"/>
        </w:rPr>
        <w:t xml:space="preserve"> = </w:t>
      </w:r>
      <w:r w:rsidR="00FB0711" w:rsidRPr="00F81068">
        <w:rPr>
          <w:color w:val="333333"/>
        </w:rPr>
        <w:t>133975,80</w:t>
      </w:r>
      <w:r w:rsidRPr="00F81068">
        <w:rPr>
          <w:color w:val="333333"/>
        </w:rPr>
        <w:t xml:space="preserve"> руб.</w:t>
      </w:r>
      <w:r w:rsidR="003D4CCA" w:rsidRPr="00F81068">
        <w:rPr>
          <w:color w:val="333333"/>
        </w:rPr>
        <w:t>,</w:t>
      </w:r>
    </w:p>
    <w:p w:rsidR="003D4CCA" w:rsidRPr="00F81068" w:rsidRDefault="003D4CCA" w:rsidP="005805D7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                                ПК</w:t>
      </w:r>
      <w:proofErr w:type="gramStart"/>
      <w:r w:rsidRPr="00F81068">
        <w:rPr>
          <w:color w:val="333333"/>
        </w:rPr>
        <w:t>1</w:t>
      </w:r>
      <w:proofErr w:type="gramEnd"/>
      <w:r w:rsidRPr="00F81068">
        <w:rPr>
          <w:color w:val="333333"/>
        </w:rPr>
        <w:t xml:space="preserve"> (01.01.2002) = 133975,80 </w:t>
      </w:r>
      <w:proofErr w:type="spellStart"/>
      <w:r w:rsidRPr="00F81068">
        <w:rPr>
          <w:color w:val="333333"/>
        </w:rPr>
        <w:t>х</w:t>
      </w:r>
      <w:proofErr w:type="spellEnd"/>
      <w:r w:rsidRPr="00F81068">
        <w:rPr>
          <w:color w:val="333333"/>
        </w:rPr>
        <w:t xml:space="preserve"> 258,0666/300 = 115248,93 руб.,</w:t>
      </w:r>
    </w:p>
    <w:p w:rsidR="005805D7" w:rsidRPr="00F81068" w:rsidRDefault="005805D7" w:rsidP="005805D7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                                ПК 1 (01.01.2002) = </w:t>
      </w:r>
      <w:r w:rsidR="003D4CCA" w:rsidRPr="00F81068">
        <w:rPr>
          <w:color w:val="333333"/>
        </w:rPr>
        <w:t>115248,93</w:t>
      </w:r>
      <w:r w:rsidRPr="00F81068">
        <w:rPr>
          <w:color w:val="333333"/>
        </w:rPr>
        <w:t xml:space="preserve"> </w:t>
      </w:r>
      <w:proofErr w:type="spellStart"/>
      <w:r w:rsidR="003D4CCA" w:rsidRPr="00F81068">
        <w:rPr>
          <w:color w:val="333333"/>
        </w:rPr>
        <w:t>х</w:t>
      </w:r>
      <w:proofErr w:type="spellEnd"/>
      <w:r w:rsidRPr="00F81068">
        <w:rPr>
          <w:color w:val="333333"/>
        </w:rPr>
        <w:t xml:space="preserve"> </w:t>
      </w:r>
      <w:r w:rsidR="003D4CCA" w:rsidRPr="00F81068">
        <w:rPr>
          <w:color w:val="333333"/>
        </w:rPr>
        <w:t>5</w:t>
      </w:r>
      <w:r w:rsidRPr="00F81068">
        <w:rPr>
          <w:color w:val="333333"/>
        </w:rPr>
        <w:t>,</w:t>
      </w:r>
      <w:r w:rsidR="003D4CCA" w:rsidRPr="00F81068">
        <w:rPr>
          <w:color w:val="333333"/>
        </w:rPr>
        <w:t>614816560</w:t>
      </w:r>
      <w:r w:rsidRPr="00F81068">
        <w:rPr>
          <w:color w:val="333333"/>
        </w:rPr>
        <w:t xml:space="preserve"> = </w:t>
      </w:r>
      <w:r w:rsidR="003D4CCA" w:rsidRPr="00F81068">
        <w:rPr>
          <w:color w:val="333333"/>
        </w:rPr>
        <w:t>647101,60</w:t>
      </w:r>
      <w:r w:rsidRPr="00F81068">
        <w:rPr>
          <w:color w:val="333333"/>
        </w:rPr>
        <w:t xml:space="preserve"> руб.</w:t>
      </w:r>
    </w:p>
    <w:p w:rsidR="005805D7" w:rsidRPr="00EB5D32" w:rsidRDefault="005805D7" w:rsidP="005805D7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 w:rsidRPr="00EB5D32">
        <w:rPr>
          <w:color w:val="333333"/>
        </w:rPr>
        <w:t xml:space="preserve">Общий стаж, выработанный до 01.01.1991г., составляет </w:t>
      </w:r>
      <w:r w:rsidR="006456C6" w:rsidRPr="006456C6">
        <w:rPr>
          <w:b/>
          <w:color w:val="333333"/>
        </w:rPr>
        <w:t>7</w:t>
      </w:r>
      <w:r w:rsidRPr="006456C6">
        <w:rPr>
          <w:b/>
          <w:color w:val="333333"/>
        </w:rPr>
        <w:t xml:space="preserve"> лет </w:t>
      </w:r>
      <w:r w:rsidR="006456C6" w:rsidRPr="006456C6">
        <w:rPr>
          <w:b/>
          <w:color w:val="333333"/>
        </w:rPr>
        <w:t>11</w:t>
      </w:r>
      <w:r w:rsidRPr="006456C6">
        <w:rPr>
          <w:b/>
          <w:color w:val="333333"/>
        </w:rPr>
        <w:t xml:space="preserve">мес. </w:t>
      </w:r>
      <w:r w:rsidR="003D4CCA" w:rsidRPr="006456C6">
        <w:rPr>
          <w:b/>
          <w:color w:val="333333"/>
        </w:rPr>
        <w:t>6</w:t>
      </w:r>
      <w:r w:rsidRPr="006456C6">
        <w:rPr>
          <w:b/>
          <w:color w:val="333333"/>
        </w:rPr>
        <w:t xml:space="preserve"> дней.</w:t>
      </w:r>
    </w:p>
    <w:p w:rsidR="005805D7" w:rsidRDefault="005805D7" w:rsidP="005805D7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>Рассчитываем сумму валоризации (</w:t>
      </w:r>
      <w:proofErr w:type="gramStart"/>
      <w:r>
        <w:rPr>
          <w:b/>
          <w:color w:val="333333"/>
        </w:rPr>
        <w:t>СВ</w:t>
      </w:r>
      <w:proofErr w:type="gramEnd"/>
      <w:r>
        <w:rPr>
          <w:b/>
          <w:color w:val="333333"/>
        </w:rPr>
        <w:t>):</w:t>
      </w:r>
    </w:p>
    <w:p w:rsidR="005805D7" w:rsidRDefault="005805D7" w:rsidP="005805D7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                                </w:t>
      </w:r>
      <w:proofErr w:type="gramStart"/>
      <w:r>
        <w:rPr>
          <w:b/>
          <w:color w:val="333333"/>
        </w:rPr>
        <w:t>СВ</w:t>
      </w:r>
      <w:proofErr w:type="gramEnd"/>
      <w:r>
        <w:rPr>
          <w:b/>
          <w:color w:val="333333"/>
        </w:rPr>
        <w:t xml:space="preserve"> = </w:t>
      </w:r>
      <w:r w:rsidR="003D4CCA">
        <w:rPr>
          <w:b/>
          <w:color w:val="333333"/>
        </w:rPr>
        <w:t xml:space="preserve">647101,60 </w:t>
      </w:r>
      <w:proofErr w:type="spellStart"/>
      <w:r w:rsidR="003D4CCA">
        <w:rPr>
          <w:b/>
          <w:color w:val="333333"/>
        </w:rPr>
        <w:t>х</w:t>
      </w:r>
      <w:proofErr w:type="spellEnd"/>
      <w:r>
        <w:rPr>
          <w:b/>
          <w:color w:val="333333"/>
        </w:rPr>
        <w:t xml:space="preserve"> 0,</w:t>
      </w:r>
      <w:r w:rsidR="003D4CCA">
        <w:rPr>
          <w:b/>
          <w:color w:val="333333"/>
        </w:rPr>
        <w:t>1</w:t>
      </w:r>
      <w:r w:rsidR="006456C6">
        <w:rPr>
          <w:b/>
          <w:color w:val="333333"/>
        </w:rPr>
        <w:t>7</w:t>
      </w:r>
      <w:r>
        <w:rPr>
          <w:b/>
          <w:color w:val="333333"/>
        </w:rPr>
        <w:t xml:space="preserve"> = </w:t>
      </w:r>
      <w:r w:rsidR="003D4CCA">
        <w:rPr>
          <w:b/>
          <w:color w:val="333333"/>
        </w:rPr>
        <w:t>1</w:t>
      </w:r>
      <w:r w:rsidR="006456C6">
        <w:rPr>
          <w:b/>
          <w:color w:val="333333"/>
        </w:rPr>
        <w:t>10007,27</w:t>
      </w:r>
      <w:r>
        <w:rPr>
          <w:b/>
          <w:color w:val="333333"/>
        </w:rPr>
        <w:t xml:space="preserve"> руб.         </w:t>
      </w:r>
    </w:p>
    <w:p w:rsidR="005805D7" w:rsidRPr="00EB5D32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EB5D32">
        <w:rPr>
          <w:color w:val="333333"/>
        </w:rPr>
        <w:t>Размер страховой части трудовой пенсии по старости определяется как отношение суммы пенсионного капитала и начисленных и учтенных на индивидуальном лицевом счете страховых взносов к ожидаемому периоду выплаты трудовой пенсии, т.е.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b/>
          <w:color w:val="333333"/>
        </w:rPr>
        <w:t xml:space="preserve">СП = (ПК1 + </w:t>
      </w:r>
      <w:proofErr w:type="gramStart"/>
      <w:r>
        <w:rPr>
          <w:b/>
          <w:color w:val="333333"/>
        </w:rPr>
        <w:t>СВ</w:t>
      </w:r>
      <w:proofErr w:type="gramEnd"/>
      <w:r>
        <w:rPr>
          <w:b/>
          <w:color w:val="333333"/>
        </w:rPr>
        <w:t xml:space="preserve"> + ПК2) / </w:t>
      </w:r>
      <w:r w:rsidR="003D4CCA">
        <w:rPr>
          <w:b/>
          <w:color w:val="333333"/>
        </w:rPr>
        <w:t>252</w:t>
      </w:r>
      <w:r>
        <w:rPr>
          <w:b/>
          <w:color w:val="333333"/>
        </w:rPr>
        <w:t xml:space="preserve"> = (</w:t>
      </w:r>
      <w:r w:rsidR="00081A87">
        <w:rPr>
          <w:b/>
          <w:color w:val="333333"/>
        </w:rPr>
        <w:t>647101,60</w:t>
      </w:r>
      <w:r>
        <w:rPr>
          <w:b/>
          <w:color w:val="333333"/>
        </w:rPr>
        <w:t xml:space="preserve"> + </w:t>
      </w:r>
      <w:r w:rsidR="00081A87">
        <w:rPr>
          <w:b/>
          <w:color w:val="333333"/>
        </w:rPr>
        <w:t>1</w:t>
      </w:r>
      <w:r w:rsidR="006456C6">
        <w:rPr>
          <w:b/>
          <w:color w:val="333333"/>
        </w:rPr>
        <w:t>10007,27</w:t>
      </w:r>
      <w:r>
        <w:rPr>
          <w:b/>
          <w:color w:val="333333"/>
        </w:rPr>
        <w:t xml:space="preserve"> + </w:t>
      </w:r>
      <w:r w:rsidR="00081A87">
        <w:rPr>
          <w:b/>
          <w:color w:val="333333"/>
        </w:rPr>
        <w:t>574041,08</w:t>
      </w:r>
      <w:r>
        <w:rPr>
          <w:b/>
          <w:color w:val="333333"/>
        </w:rPr>
        <w:t xml:space="preserve">) / </w:t>
      </w:r>
      <w:r w:rsidR="003D4CCA">
        <w:rPr>
          <w:b/>
          <w:color w:val="333333"/>
        </w:rPr>
        <w:t>252</w:t>
      </w:r>
      <w:r>
        <w:rPr>
          <w:b/>
          <w:color w:val="333333"/>
        </w:rPr>
        <w:t xml:space="preserve"> = </w:t>
      </w:r>
      <w:r w:rsidR="00081A87">
        <w:rPr>
          <w:b/>
          <w:color w:val="333333"/>
        </w:rPr>
        <w:t>5</w:t>
      </w:r>
      <w:r w:rsidR="006456C6">
        <w:rPr>
          <w:b/>
          <w:color w:val="333333"/>
        </w:rPr>
        <w:t>282,34</w:t>
      </w:r>
      <w:r w:rsidR="00081A87">
        <w:rPr>
          <w:b/>
          <w:color w:val="333333"/>
        </w:rPr>
        <w:t xml:space="preserve"> </w:t>
      </w:r>
      <w:r>
        <w:rPr>
          <w:b/>
          <w:color w:val="333333"/>
        </w:rPr>
        <w:t>руб.</w:t>
      </w:r>
    </w:p>
    <w:p w:rsidR="005805D7" w:rsidRPr="00F81068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F81068">
        <w:rPr>
          <w:color w:val="333333"/>
        </w:rPr>
        <w:t xml:space="preserve">Размер пенсии на </w:t>
      </w:r>
      <w:r w:rsidR="00081A87" w:rsidRPr="00F81068">
        <w:rPr>
          <w:color w:val="333333"/>
        </w:rPr>
        <w:t>дату назначения пенсии</w:t>
      </w:r>
      <w:r w:rsidR="006456C6" w:rsidRPr="00F81068">
        <w:rPr>
          <w:color w:val="333333"/>
        </w:rPr>
        <w:t xml:space="preserve"> по п.4 ст.30 </w:t>
      </w:r>
      <w:r w:rsidRPr="00F81068">
        <w:rPr>
          <w:color w:val="333333"/>
        </w:rPr>
        <w:t xml:space="preserve"> </w:t>
      </w:r>
      <w:r w:rsidR="006456C6" w:rsidRPr="00F81068">
        <w:rPr>
          <w:color w:val="333333"/>
        </w:rPr>
        <w:t xml:space="preserve">Федерального закона №173-ФЗ </w:t>
      </w:r>
      <w:r w:rsidRPr="00F81068">
        <w:rPr>
          <w:color w:val="333333"/>
        </w:rPr>
        <w:t xml:space="preserve">составил - </w:t>
      </w:r>
      <w:r w:rsidR="00081A87" w:rsidRPr="00F81068">
        <w:rPr>
          <w:b/>
          <w:color w:val="333333"/>
        </w:rPr>
        <w:t>10</w:t>
      </w:r>
      <w:r w:rsidR="006456C6" w:rsidRPr="00F81068">
        <w:rPr>
          <w:b/>
          <w:color w:val="333333"/>
        </w:rPr>
        <w:t>496,14</w:t>
      </w:r>
      <w:r w:rsidRPr="00F81068">
        <w:rPr>
          <w:b/>
          <w:color w:val="333333"/>
        </w:rPr>
        <w:t xml:space="preserve"> руб.,</w:t>
      </w:r>
      <w:r w:rsidRPr="00F81068">
        <w:rPr>
          <w:color w:val="333333"/>
        </w:rPr>
        <w:t xml:space="preserve"> в том числе </w:t>
      </w:r>
      <w:r w:rsidR="00081A87" w:rsidRPr="00F81068">
        <w:rPr>
          <w:color w:val="333333"/>
        </w:rPr>
        <w:t xml:space="preserve">5213,80 </w:t>
      </w:r>
      <w:r w:rsidRPr="00F81068">
        <w:rPr>
          <w:color w:val="333333"/>
        </w:rPr>
        <w:t xml:space="preserve">руб. - фиксированный базовый размер (ФБР) страховой части трудовой пенсии на 01.01.2010г., </w:t>
      </w:r>
      <w:r w:rsidR="00081A87" w:rsidRPr="00F81068">
        <w:rPr>
          <w:color w:val="333333"/>
        </w:rPr>
        <w:t>5</w:t>
      </w:r>
      <w:r w:rsidR="006456C6" w:rsidRPr="00F81068">
        <w:rPr>
          <w:color w:val="333333"/>
        </w:rPr>
        <w:t>282,34</w:t>
      </w:r>
      <w:r w:rsidRPr="00F81068">
        <w:rPr>
          <w:color w:val="333333"/>
        </w:rPr>
        <w:t xml:space="preserve"> руб. - страховая часть за вычетом ФБР.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Как видно, из приведенных расчетов, вариант исчисления размера пенсии </w:t>
      </w:r>
      <w:r w:rsidRPr="00F81068">
        <w:rPr>
          <w:b/>
          <w:color w:val="333333"/>
        </w:rPr>
        <w:t>по п. 4</w:t>
      </w:r>
      <w:r>
        <w:rPr>
          <w:color w:val="333333"/>
        </w:rPr>
        <w:t xml:space="preserve"> </w:t>
      </w:r>
      <w:r w:rsidRPr="00F81068">
        <w:rPr>
          <w:b/>
          <w:color w:val="333333"/>
        </w:rPr>
        <w:t>ст. 30</w:t>
      </w:r>
      <w:r>
        <w:rPr>
          <w:color w:val="333333"/>
        </w:rPr>
        <w:t xml:space="preserve"> Федерального закона №173-ФЗ (с учетом норм исчисления размера пенсии по Закон</w:t>
      </w:r>
      <w:r w:rsidR="00081A87">
        <w:rPr>
          <w:color w:val="333333"/>
        </w:rPr>
        <w:t>у</w:t>
      </w:r>
      <w:r>
        <w:rPr>
          <w:color w:val="333333"/>
        </w:rPr>
        <w:t xml:space="preserve"> №340-1) </w:t>
      </w:r>
      <w:r w:rsidR="006456C6">
        <w:rPr>
          <w:color w:val="333333"/>
        </w:rPr>
        <w:t>(</w:t>
      </w:r>
      <w:r w:rsidR="006456C6" w:rsidRPr="00F81068">
        <w:rPr>
          <w:b/>
          <w:color w:val="333333"/>
        </w:rPr>
        <w:t>размер пенсии меньше, чем по п.3 ст.30</w:t>
      </w:r>
      <w:r w:rsidR="006456C6">
        <w:rPr>
          <w:color w:val="333333"/>
        </w:rPr>
        <w:t xml:space="preserve">) </w:t>
      </w:r>
      <w:r>
        <w:rPr>
          <w:color w:val="333333"/>
        </w:rPr>
        <w:t xml:space="preserve">применить в настоящее время </w:t>
      </w:r>
      <w:r w:rsidR="006456C6">
        <w:rPr>
          <w:color w:val="333333"/>
        </w:rPr>
        <w:t>не</w:t>
      </w:r>
      <w:r>
        <w:rPr>
          <w:color w:val="333333"/>
        </w:rPr>
        <w:t>целесообразно.</w:t>
      </w: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2A34F2" w:rsidRDefault="002A34F2" w:rsidP="00B57A68">
      <w:pPr>
        <w:jc w:val="both"/>
        <w:rPr>
          <w:b/>
          <w:color w:val="333333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      </w:t>
      </w:r>
      <w:r w:rsidRPr="002A34F2">
        <w:rPr>
          <w:rFonts w:eastAsia="Andale Sans UI"/>
          <w:b/>
          <w:sz w:val="24"/>
          <w:szCs w:val="24"/>
        </w:rPr>
        <w:t>3) П</w:t>
      </w:r>
      <w:r w:rsidR="00B57A68" w:rsidRPr="002A34F2">
        <w:rPr>
          <w:rFonts w:eastAsia="Andale Sans UI"/>
          <w:b/>
          <w:sz w:val="24"/>
          <w:szCs w:val="24"/>
        </w:rPr>
        <w:t>ри</w:t>
      </w:r>
      <w:r w:rsidR="00B57A68" w:rsidRPr="00680899">
        <w:rPr>
          <w:rFonts w:eastAsia="Andale Sans UI"/>
          <w:b/>
          <w:sz w:val="24"/>
          <w:szCs w:val="24"/>
        </w:rPr>
        <w:t xml:space="preserve"> </w:t>
      </w:r>
      <w:r w:rsidR="00680899" w:rsidRPr="00680899">
        <w:rPr>
          <w:rFonts w:eastAsia="Andale Sans UI"/>
          <w:b/>
          <w:sz w:val="24"/>
          <w:szCs w:val="24"/>
        </w:rPr>
        <w:t xml:space="preserve">изучении </w:t>
      </w:r>
      <w:r w:rsidR="00B57A68" w:rsidRPr="00680899">
        <w:rPr>
          <w:b/>
          <w:color w:val="333333"/>
          <w:sz w:val="24"/>
          <w:szCs w:val="24"/>
        </w:rPr>
        <w:t>обстоятельств пенсионного обеспечения</w:t>
      </w:r>
      <w:r w:rsidR="00680899" w:rsidRPr="00680899">
        <w:rPr>
          <w:b/>
          <w:color w:val="333333"/>
          <w:sz w:val="24"/>
          <w:szCs w:val="24"/>
        </w:rPr>
        <w:t xml:space="preserve"> Иванова И.И. </w:t>
      </w:r>
    </w:p>
    <w:p w:rsidR="00B57A68" w:rsidRDefault="00B57A68" w:rsidP="00B57A68">
      <w:pPr>
        <w:jc w:val="both"/>
        <w:rPr>
          <w:rFonts w:eastAsia="Andale Sans UI"/>
          <w:b/>
          <w:sz w:val="24"/>
          <w:szCs w:val="24"/>
        </w:rPr>
      </w:pPr>
      <w:r w:rsidRPr="00680899">
        <w:rPr>
          <w:rFonts w:eastAsia="Andale Sans UI"/>
          <w:b/>
          <w:sz w:val="24"/>
          <w:szCs w:val="24"/>
        </w:rPr>
        <w:t xml:space="preserve">  </w:t>
      </w:r>
      <w:r w:rsidRPr="00B57A68">
        <w:rPr>
          <w:rFonts w:eastAsia="Andale Sans UI"/>
          <w:b/>
          <w:sz w:val="24"/>
          <w:szCs w:val="24"/>
        </w:rPr>
        <w:t xml:space="preserve">                                                          </w:t>
      </w:r>
      <w:r w:rsidR="002A34F2">
        <w:rPr>
          <w:rFonts w:eastAsia="Andale Sans UI"/>
          <w:b/>
          <w:sz w:val="24"/>
          <w:szCs w:val="24"/>
        </w:rPr>
        <w:t xml:space="preserve">   </w:t>
      </w:r>
      <w:r w:rsidR="006F5EDC">
        <w:rPr>
          <w:rFonts w:eastAsia="Andale Sans UI"/>
          <w:b/>
          <w:sz w:val="24"/>
          <w:szCs w:val="24"/>
        </w:rPr>
        <w:t>УСТАНОВЛЕНО:</w:t>
      </w:r>
    </w:p>
    <w:p w:rsidR="00B57A68" w:rsidRPr="00B57A68" w:rsidRDefault="00B57A68" w:rsidP="00B57A68">
      <w:pPr>
        <w:jc w:val="both"/>
        <w:rPr>
          <w:rFonts w:eastAsia="Andale Sans UI"/>
          <w:b/>
          <w:sz w:val="24"/>
          <w:szCs w:val="24"/>
        </w:rPr>
      </w:pPr>
    </w:p>
    <w:p w:rsidR="00382CFD" w:rsidRDefault="00382CFD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при назначении пенсии в общий трудовой стаж не включен период с 24.06.1993г. по 10.08.1994г.</w:t>
      </w:r>
      <w:r w:rsidR="0035351B">
        <w:rPr>
          <w:color w:val="333333"/>
        </w:rPr>
        <w:t xml:space="preserve"> </w:t>
      </w:r>
      <w:r w:rsidR="00B57A68">
        <w:rPr>
          <w:color w:val="333333"/>
        </w:rPr>
        <w:t xml:space="preserve"> (1 год 1 месяц 17 дней) </w:t>
      </w:r>
      <w:r w:rsidR="0035351B">
        <w:rPr>
          <w:color w:val="333333"/>
        </w:rPr>
        <w:t>- время отбывания наказания в виде исправительных работ.</w:t>
      </w:r>
    </w:p>
    <w:p w:rsidR="00B57A68" w:rsidRPr="004450D7" w:rsidRDefault="006456C6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color w:val="333333"/>
        </w:rPr>
        <w:t>В результате на дату назначения пенсии</w:t>
      </w:r>
      <w:r w:rsidR="004450D7">
        <w:rPr>
          <w:color w:val="333333"/>
        </w:rPr>
        <w:t xml:space="preserve"> (03.04.2014г.) </w:t>
      </w:r>
      <w:r w:rsidR="004450D7" w:rsidRPr="004450D7">
        <w:rPr>
          <w:b/>
          <w:color w:val="333333"/>
        </w:rPr>
        <w:t>общий страховой стаж составил 30 лет 9 мес. 8 дней.</w:t>
      </w:r>
    </w:p>
    <w:p w:rsidR="00B57A68" w:rsidRDefault="004450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При исчислении размера пенсии на сегодняшний день учтены следующие обстоятельства:</w:t>
      </w:r>
    </w:p>
    <w:p w:rsidR="004450D7" w:rsidRDefault="004450D7" w:rsidP="00680899">
      <w:pPr>
        <w:pStyle w:val="af0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- </w:t>
      </w:r>
      <w:r w:rsidR="00680899">
        <w:rPr>
          <w:color w:val="333333"/>
        </w:rPr>
        <w:t>о</w:t>
      </w:r>
      <w:r>
        <w:rPr>
          <w:color w:val="333333"/>
        </w:rPr>
        <w:t xml:space="preserve">бщий трудовой стаж </w:t>
      </w:r>
      <w:r w:rsidR="00E262E7">
        <w:rPr>
          <w:color w:val="333333"/>
        </w:rPr>
        <w:t>по состоянию на</w:t>
      </w:r>
      <w:r>
        <w:rPr>
          <w:color w:val="333333"/>
        </w:rPr>
        <w:t xml:space="preserve"> 01.01.2002г. со</w:t>
      </w:r>
      <w:r w:rsidR="00E262E7">
        <w:rPr>
          <w:color w:val="333333"/>
        </w:rPr>
        <w:t xml:space="preserve">ставляет - </w:t>
      </w:r>
      <w:r w:rsidR="00E262E7" w:rsidRPr="00E262E7">
        <w:rPr>
          <w:b/>
          <w:color w:val="333333"/>
        </w:rPr>
        <w:t>18 лет 10 мес. 3 дня</w:t>
      </w:r>
      <w:r w:rsidR="00E262E7">
        <w:rPr>
          <w:b/>
          <w:color w:val="333333"/>
        </w:rPr>
        <w:t xml:space="preserve"> или 226,1 месяцев</w:t>
      </w:r>
      <w:r w:rsidR="00E262E7" w:rsidRPr="00E262E7">
        <w:rPr>
          <w:b/>
          <w:color w:val="333333"/>
        </w:rPr>
        <w:t>.</w:t>
      </w:r>
      <w:r w:rsidR="00E262E7" w:rsidRPr="008A34B7">
        <w:rPr>
          <w:color w:val="333333"/>
        </w:rPr>
        <w:t xml:space="preserve"> </w:t>
      </w:r>
      <w:r w:rsidR="00E262E7">
        <w:rPr>
          <w:color w:val="333333"/>
        </w:rPr>
        <w:t>На дату назначения пенсии учтен стаж по состоянию на 01.01.2002г. -</w:t>
      </w:r>
      <w:r w:rsidR="00E262E7">
        <w:rPr>
          <w:b/>
          <w:color w:val="333333"/>
        </w:rPr>
        <w:t xml:space="preserve"> 17 лет 8 мес. 16 дней или 212,5333333 месяца.              </w:t>
      </w:r>
    </w:p>
    <w:p w:rsidR="004450D7" w:rsidRDefault="004450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- стаж до 01.01.1991г. - 7 лет 11 мес. 6 дней или 7 полных лет;</w:t>
      </w:r>
    </w:p>
    <w:p w:rsidR="004450D7" w:rsidRDefault="004450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стажевый</w:t>
      </w:r>
      <w:proofErr w:type="spellEnd"/>
      <w:r>
        <w:rPr>
          <w:color w:val="333333"/>
        </w:rPr>
        <w:t xml:space="preserve"> коэффициент равен 0,55;</w:t>
      </w:r>
    </w:p>
    <w:p w:rsidR="004450D7" w:rsidRDefault="004450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t>- заработная плата при максимальном допустимом значении - 1,2;</w:t>
      </w:r>
    </w:p>
    <w:p w:rsidR="004450D7" w:rsidRPr="00262DE5" w:rsidRDefault="004450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color w:val="333333"/>
        </w:rPr>
        <w:t xml:space="preserve">-страховые взносы, начисленные и уплаченные работодателем на Вашем индивидуальном лицевом счете - </w:t>
      </w:r>
      <w:r w:rsidRPr="00262DE5">
        <w:rPr>
          <w:b/>
          <w:color w:val="333333"/>
        </w:rPr>
        <w:t>599450,68 руб.</w:t>
      </w:r>
    </w:p>
    <w:p w:rsidR="00680899" w:rsidRPr="00680899" w:rsidRDefault="00680899" w:rsidP="00680899">
      <w:pPr>
        <w:pStyle w:val="af0"/>
        <w:spacing w:before="0" w:beforeAutospacing="0" w:after="0" w:afterAutospacing="0"/>
        <w:ind w:firstLine="720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В результате проделанной работы, </w:t>
      </w:r>
      <w:r w:rsidR="005327DA" w:rsidRPr="00680899">
        <w:rPr>
          <w:b/>
          <w:color w:val="333333"/>
        </w:rPr>
        <w:t xml:space="preserve">Решением УПФР во изменение решения о назначении пенсии от 31.03.2014г.  размер </w:t>
      </w:r>
      <w:r w:rsidRPr="00680899">
        <w:rPr>
          <w:b/>
          <w:color w:val="333333"/>
        </w:rPr>
        <w:t>пенсии Иванова И.И.</w:t>
      </w:r>
      <w:r w:rsidR="005327DA" w:rsidRPr="00680899">
        <w:rPr>
          <w:b/>
          <w:color w:val="333333"/>
        </w:rPr>
        <w:t xml:space="preserve"> приведен в соответствии с действующим законодательством</w:t>
      </w:r>
      <w:r w:rsidRPr="00680899">
        <w:rPr>
          <w:b/>
          <w:color w:val="333333"/>
        </w:rPr>
        <w:t xml:space="preserve"> и увеличен на 294,78 руб</w:t>
      </w:r>
      <w:proofErr w:type="gramStart"/>
      <w:r w:rsidR="005327DA" w:rsidRPr="00680899">
        <w:rPr>
          <w:b/>
          <w:color w:val="333333"/>
        </w:rPr>
        <w:t>.</w:t>
      </w:r>
      <w:r>
        <w:rPr>
          <w:b/>
          <w:color w:val="333333"/>
        </w:rPr>
        <w:t xml:space="preserve">. </w:t>
      </w:r>
      <w:proofErr w:type="gramEnd"/>
      <w:r>
        <w:rPr>
          <w:b/>
          <w:color w:val="333333"/>
        </w:rPr>
        <w:t>УПФР выплатили с даты назначения пенсии (</w:t>
      </w:r>
      <w:r w:rsidRPr="00680899">
        <w:rPr>
          <w:b/>
          <w:color w:val="333333"/>
        </w:rPr>
        <w:t>03.04.2014 по 31.05.2018</w:t>
      </w:r>
      <w:r>
        <w:rPr>
          <w:b/>
          <w:color w:val="333333"/>
        </w:rPr>
        <w:t>) е</w:t>
      </w:r>
      <w:r w:rsidRPr="00680899">
        <w:rPr>
          <w:b/>
          <w:color w:val="333333"/>
        </w:rPr>
        <w:t>диновременн</w:t>
      </w:r>
      <w:r>
        <w:rPr>
          <w:b/>
          <w:color w:val="333333"/>
        </w:rPr>
        <w:t>ую</w:t>
      </w:r>
      <w:r w:rsidRPr="00680899">
        <w:rPr>
          <w:b/>
          <w:color w:val="333333"/>
        </w:rPr>
        <w:t xml:space="preserve"> доплат</w:t>
      </w:r>
      <w:r>
        <w:rPr>
          <w:b/>
          <w:color w:val="333333"/>
        </w:rPr>
        <w:t>у</w:t>
      </w:r>
      <w:r w:rsidRPr="00680899">
        <w:rPr>
          <w:b/>
          <w:color w:val="333333"/>
        </w:rPr>
        <w:t xml:space="preserve"> в размере 10567,32 руб.</w:t>
      </w:r>
      <w:r>
        <w:rPr>
          <w:b/>
          <w:color w:val="333333"/>
        </w:rPr>
        <w:t>.</w:t>
      </w:r>
    </w:p>
    <w:p w:rsidR="008A14D1" w:rsidRPr="00680899" w:rsidRDefault="008A14D1" w:rsidP="008A14D1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680899">
        <w:rPr>
          <w:color w:val="333333"/>
        </w:rPr>
        <w:t>Размер пенсии на дату назначения (03.04.201</w:t>
      </w:r>
      <w:r w:rsidR="00F81068" w:rsidRPr="00680899">
        <w:rPr>
          <w:color w:val="333333"/>
        </w:rPr>
        <w:t>4</w:t>
      </w:r>
      <w:r w:rsidRPr="00680899">
        <w:rPr>
          <w:color w:val="333333"/>
        </w:rPr>
        <w:t xml:space="preserve">г.) составил  </w:t>
      </w:r>
      <w:r w:rsidRPr="00680899">
        <w:rPr>
          <w:b/>
          <w:color w:val="333333"/>
        </w:rPr>
        <w:t>10824,94 руб</w:t>
      </w:r>
      <w:r w:rsidRPr="00680899">
        <w:rPr>
          <w:color w:val="333333"/>
        </w:rPr>
        <w:t>., в том числе 5213.80 руб. - фиксированный базовый размер (ФБР)  страховой части трудовой пенсии,  5611,14 руб. - страховая часть за вычетом ФБР.</w:t>
      </w:r>
    </w:p>
    <w:p w:rsidR="008A14D1" w:rsidRPr="00680899" w:rsidRDefault="008A14D1" w:rsidP="008A14D1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680899">
        <w:rPr>
          <w:color w:val="333333"/>
        </w:rPr>
        <w:t xml:space="preserve">Размер пенсии с 01.06.2018г.  составил  </w:t>
      </w:r>
      <w:r w:rsidRPr="00680899">
        <w:rPr>
          <w:b/>
          <w:color w:val="333333"/>
        </w:rPr>
        <w:t>12850,92 руб</w:t>
      </w:r>
      <w:r w:rsidRPr="00680899">
        <w:rPr>
          <w:color w:val="333333"/>
        </w:rPr>
        <w:t>., в том числе 4982,90 руб. - ФБР  страховой части трудовой пенсии,  7868,02 руб. - страховая часть за вычетом ФБР.</w:t>
      </w:r>
    </w:p>
    <w:p w:rsidR="008A14D1" w:rsidRPr="00680899" w:rsidRDefault="008A14D1" w:rsidP="008A14D1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 w:rsidRPr="00680899">
        <w:rPr>
          <w:color w:val="333333"/>
        </w:rPr>
        <w:t xml:space="preserve">Размер выплачиваемой пенсии (без учета индексации)  составил  </w:t>
      </w:r>
      <w:r w:rsidRPr="00680899">
        <w:rPr>
          <w:b/>
          <w:color w:val="333333"/>
        </w:rPr>
        <w:t>11278,37 руб</w:t>
      </w:r>
      <w:proofErr w:type="gramStart"/>
      <w:r w:rsidRPr="00680899">
        <w:rPr>
          <w:color w:val="333333"/>
        </w:rPr>
        <w:t>..</w:t>
      </w:r>
      <w:proofErr w:type="gramEnd"/>
    </w:p>
    <w:p w:rsidR="00B57A68" w:rsidRDefault="00B57A68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B57A68" w:rsidRDefault="00B57A68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B57A68" w:rsidRDefault="00B57A68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5805D7" w:rsidRDefault="005805D7" w:rsidP="005805D7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292208" w:rsidRDefault="00340A5E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  <w:r>
        <w:rPr>
          <w:color w:val="333333"/>
        </w:rPr>
        <w:br w:type="textWrapping" w:clear="all"/>
      </w:r>
    </w:p>
    <w:p w:rsidR="00686517" w:rsidRDefault="006865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686517" w:rsidRDefault="006865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p w:rsidR="00686517" w:rsidRDefault="00686517" w:rsidP="0044531D">
      <w:pPr>
        <w:pStyle w:val="af0"/>
        <w:spacing w:before="0" w:beforeAutospacing="0" w:after="0" w:afterAutospacing="0"/>
        <w:ind w:firstLine="720"/>
        <w:jc w:val="both"/>
        <w:textAlignment w:val="top"/>
        <w:rPr>
          <w:color w:val="333333"/>
        </w:rPr>
      </w:pPr>
    </w:p>
    <w:sectPr w:rsidR="00686517" w:rsidSect="00B000A1">
      <w:footerReference w:type="even" r:id="rId8"/>
      <w:footerReference w:type="default" r:id="rId9"/>
      <w:pgSz w:w="11907" w:h="16834" w:code="9"/>
      <w:pgMar w:top="-426" w:right="851" w:bottom="142" w:left="1134" w:header="13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B9" w:rsidRPr="00711486" w:rsidRDefault="00445EB9">
      <w:pPr>
        <w:rPr>
          <w:sz w:val="15"/>
          <w:szCs w:val="15"/>
        </w:rPr>
      </w:pPr>
      <w:r w:rsidRPr="00711486">
        <w:rPr>
          <w:sz w:val="15"/>
          <w:szCs w:val="15"/>
        </w:rPr>
        <w:separator/>
      </w:r>
    </w:p>
  </w:endnote>
  <w:endnote w:type="continuationSeparator" w:id="0">
    <w:p w:rsidR="00445EB9" w:rsidRPr="00711486" w:rsidRDefault="00445EB9">
      <w:pPr>
        <w:rPr>
          <w:sz w:val="15"/>
          <w:szCs w:val="15"/>
        </w:rPr>
      </w:pPr>
      <w:r w:rsidRPr="00711486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A" w:rsidRPr="00711486" w:rsidRDefault="006B1BF2" w:rsidP="005A3262">
    <w:pPr>
      <w:pStyle w:val="a8"/>
      <w:framePr w:wrap="around" w:vAnchor="text" w:hAnchor="margin" w:xAlign="right" w:y="1"/>
      <w:rPr>
        <w:rStyle w:val="a7"/>
        <w:sz w:val="18"/>
        <w:szCs w:val="18"/>
      </w:rPr>
    </w:pPr>
    <w:r w:rsidRPr="00711486">
      <w:rPr>
        <w:rStyle w:val="a7"/>
        <w:sz w:val="18"/>
        <w:szCs w:val="18"/>
      </w:rPr>
      <w:fldChar w:fldCharType="begin"/>
    </w:r>
    <w:r w:rsidR="007D67BA" w:rsidRPr="00711486">
      <w:rPr>
        <w:rStyle w:val="a7"/>
        <w:sz w:val="18"/>
        <w:szCs w:val="18"/>
      </w:rPr>
      <w:instrText xml:space="preserve">PAGE  </w:instrText>
    </w:r>
    <w:r w:rsidRPr="00711486">
      <w:rPr>
        <w:rStyle w:val="a7"/>
        <w:sz w:val="18"/>
        <w:szCs w:val="18"/>
      </w:rPr>
      <w:fldChar w:fldCharType="end"/>
    </w:r>
  </w:p>
  <w:p w:rsidR="007D67BA" w:rsidRPr="00711486" w:rsidRDefault="007D67BA" w:rsidP="005A3262">
    <w:pPr>
      <w:pStyle w:val="a8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A" w:rsidRPr="00711486" w:rsidRDefault="006B1BF2" w:rsidP="005A3262">
    <w:pPr>
      <w:pStyle w:val="a8"/>
      <w:framePr w:wrap="around" w:vAnchor="text" w:hAnchor="margin" w:xAlign="right" w:y="1"/>
      <w:rPr>
        <w:rStyle w:val="a7"/>
        <w:sz w:val="18"/>
        <w:szCs w:val="18"/>
      </w:rPr>
    </w:pPr>
    <w:r w:rsidRPr="00711486">
      <w:rPr>
        <w:rStyle w:val="a7"/>
        <w:sz w:val="18"/>
        <w:szCs w:val="18"/>
      </w:rPr>
      <w:fldChar w:fldCharType="begin"/>
    </w:r>
    <w:r w:rsidR="007D67BA" w:rsidRPr="00711486">
      <w:rPr>
        <w:rStyle w:val="a7"/>
        <w:sz w:val="18"/>
        <w:szCs w:val="18"/>
      </w:rPr>
      <w:instrText xml:space="preserve">PAGE  </w:instrText>
    </w:r>
    <w:r w:rsidRPr="00711486">
      <w:rPr>
        <w:rStyle w:val="a7"/>
        <w:sz w:val="18"/>
        <w:szCs w:val="18"/>
      </w:rPr>
      <w:fldChar w:fldCharType="separate"/>
    </w:r>
    <w:r w:rsidR="002A34F2">
      <w:rPr>
        <w:rStyle w:val="a7"/>
        <w:noProof/>
        <w:sz w:val="18"/>
        <w:szCs w:val="18"/>
      </w:rPr>
      <w:t>7</w:t>
    </w:r>
    <w:r w:rsidRPr="00711486">
      <w:rPr>
        <w:rStyle w:val="a7"/>
        <w:sz w:val="18"/>
        <w:szCs w:val="18"/>
      </w:rPr>
      <w:fldChar w:fldCharType="end"/>
    </w:r>
  </w:p>
  <w:p w:rsidR="007D67BA" w:rsidRPr="00711486" w:rsidRDefault="007D67BA" w:rsidP="005A3262">
    <w:pPr>
      <w:pStyle w:val="a8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B9" w:rsidRPr="00711486" w:rsidRDefault="00445EB9">
      <w:pPr>
        <w:rPr>
          <w:sz w:val="15"/>
          <w:szCs w:val="15"/>
        </w:rPr>
      </w:pPr>
      <w:r w:rsidRPr="00711486">
        <w:rPr>
          <w:sz w:val="15"/>
          <w:szCs w:val="15"/>
        </w:rPr>
        <w:separator/>
      </w:r>
    </w:p>
  </w:footnote>
  <w:footnote w:type="continuationSeparator" w:id="0">
    <w:p w:rsidR="00445EB9" w:rsidRPr="00711486" w:rsidRDefault="00445EB9">
      <w:pPr>
        <w:rPr>
          <w:sz w:val="15"/>
          <w:szCs w:val="15"/>
        </w:rPr>
      </w:pPr>
      <w:r w:rsidRPr="00711486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1B24044"/>
    <w:multiLevelType w:val="multilevel"/>
    <w:tmpl w:val="4AD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F461D"/>
    <w:multiLevelType w:val="multilevel"/>
    <w:tmpl w:val="DB5259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6D541EF"/>
    <w:multiLevelType w:val="multilevel"/>
    <w:tmpl w:val="7D8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95CC3"/>
    <w:multiLevelType w:val="multilevel"/>
    <w:tmpl w:val="E59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51D3A"/>
    <w:multiLevelType w:val="multilevel"/>
    <w:tmpl w:val="01C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35E94"/>
    <w:multiLevelType w:val="hybridMultilevel"/>
    <w:tmpl w:val="FF9C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E64C8"/>
    <w:multiLevelType w:val="hybridMultilevel"/>
    <w:tmpl w:val="DDD0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3742"/>
    <w:multiLevelType w:val="multilevel"/>
    <w:tmpl w:val="913AD7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1A051D0"/>
    <w:multiLevelType w:val="multilevel"/>
    <w:tmpl w:val="CA2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43357"/>
    <w:multiLevelType w:val="multilevel"/>
    <w:tmpl w:val="8F8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44EB7"/>
    <w:multiLevelType w:val="multilevel"/>
    <w:tmpl w:val="2CC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32291"/>
    <w:multiLevelType w:val="multilevel"/>
    <w:tmpl w:val="C0565D3E"/>
    <w:name w:val="WW8Num52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1" w:hanging="360"/>
      </w:p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9542CEB"/>
    <w:multiLevelType w:val="multilevel"/>
    <w:tmpl w:val="E21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44AA4"/>
    <w:multiLevelType w:val="multilevel"/>
    <w:tmpl w:val="95FE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61E74"/>
    <w:multiLevelType w:val="hybridMultilevel"/>
    <w:tmpl w:val="FC8AD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B51A5B"/>
    <w:multiLevelType w:val="singleLevel"/>
    <w:tmpl w:val="A29831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F3036CE"/>
    <w:multiLevelType w:val="multilevel"/>
    <w:tmpl w:val="59D0D6F4"/>
    <w:name w:val="WW8Num52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dale Sans U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dale Sans U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dale Sans U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90A82"/>
    <w:multiLevelType w:val="hybridMultilevel"/>
    <w:tmpl w:val="FE9AE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676"/>
    <w:rsid w:val="00000C18"/>
    <w:rsid w:val="00000D51"/>
    <w:rsid w:val="000017CF"/>
    <w:rsid w:val="00002FA7"/>
    <w:rsid w:val="00004437"/>
    <w:rsid w:val="0000669A"/>
    <w:rsid w:val="00006834"/>
    <w:rsid w:val="00007310"/>
    <w:rsid w:val="000073C5"/>
    <w:rsid w:val="00007E0B"/>
    <w:rsid w:val="000100D6"/>
    <w:rsid w:val="0001024F"/>
    <w:rsid w:val="000102DC"/>
    <w:rsid w:val="00011750"/>
    <w:rsid w:val="00013154"/>
    <w:rsid w:val="00013BE6"/>
    <w:rsid w:val="00013F15"/>
    <w:rsid w:val="00014A37"/>
    <w:rsid w:val="00014B41"/>
    <w:rsid w:val="00020C61"/>
    <w:rsid w:val="00020EC2"/>
    <w:rsid w:val="00021388"/>
    <w:rsid w:val="000215D8"/>
    <w:rsid w:val="000217FB"/>
    <w:rsid w:val="00024392"/>
    <w:rsid w:val="000258DD"/>
    <w:rsid w:val="00025D77"/>
    <w:rsid w:val="00026E4B"/>
    <w:rsid w:val="00027123"/>
    <w:rsid w:val="0003035F"/>
    <w:rsid w:val="000305B6"/>
    <w:rsid w:val="000307BD"/>
    <w:rsid w:val="00030BDC"/>
    <w:rsid w:val="0003195B"/>
    <w:rsid w:val="0003461C"/>
    <w:rsid w:val="00034BB7"/>
    <w:rsid w:val="00034E78"/>
    <w:rsid w:val="000356C1"/>
    <w:rsid w:val="0003666D"/>
    <w:rsid w:val="00040876"/>
    <w:rsid w:val="00040BF6"/>
    <w:rsid w:val="00040DB2"/>
    <w:rsid w:val="000412EC"/>
    <w:rsid w:val="00041781"/>
    <w:rsid w:val="000418FD"/>
    <w:rsid w:val="00041A13"/>
    <w:rsid w:val="00041C05"/>
    <w:rsid w:val="00042788"/>
    <w:rsid w:val="00043EF0"/>
    <w:rsid w:val="0004540B"/>
    <w:rsid w:val="000454BF"/>
    <w:rsid w:val="000456DD"/>
    <w:rsid w:val="000457B5"/>
    <w:rsid w:val="00045FDF"/>
    <w:rsid w:val="00046AFA"/>
    <w:rsid w:val="00046BE5"/>
    <w:rsid w:val="00050CE1"/>
    <w:rsid w:val="00051188"/>
    <w:rsid w:val="00051EB4"/>
    <w:rsid w:val="000523C2"/>
    <w:rsid w:val="00052D33"/>
    <w:rsid w:val="000535F5"/>
    <w:rsid w:val="00055686"/>
    <w:rsid w:val="000557B0"/>
    <w:rsid w:val="000558CA"/>
    <w:rsid w:val="00055B3B"/>
    <w:rsid w:val="00056440"/>
    <w:rsid w:val="00056B08"/>
    <w:rsid w:val="000579B1"/>
    <w:rsid w:val="00057B38"/>
    <w:rsid w:val="0006067F"/>
    <w:rsid w:val="00060E52"/>
    <w:rsid w:val="000611A3"/>
    <w:rsid w:val="000612A3"/>
    <w:rsid w:val="000623D5"/>
    <w:rsid w:val="0006267A"/>
    <w:rsid w:val="00063564"/>
    <w:rsid w:val="00063B37"/>
    <w:rsid w:val="000645C2"/>
    <w:rsid w:val="000649A1"/>
    <w:rsid w:val="00064D91"/>
    <w:rsid w:val="00065095"/>
    <w:rsid w:val="00065216"/>
    <w:rsid w:val="0006551A"/>
    <w:rsid w:val="000655F9"/>
    <w:rsid w:val="000661DE"/>
    <w:rsid w:val="000672DF"/>
    <w:rsid w:val="00067CA1"/>
    <w:rsid w:val="00072551"/>
    <w:rsid w:val="00073522"/>
    <w:rsid w:val="00073E2F"/>
    <w:rsid w:val="000749D4"/>
    <w:rsid w:val="00074F76"/>
    <w:rsid w:val="000764AA"/>
    <w:rsid w:val="000770C4"/>
    <w:rsid w:val="00077219"/>
    <w:rsid w:val="0007763F"/>
    <w:rsid w:val="00077C19"/>
    <w:rsid w:val="000806EE"/>
    <w:rsid w:val="00080B80"/>
    <w:rsid w:val="00081A87"/>
    <w:rsid w:val="00082272"/>
    <w:rsid w:val="00082539"/>
    <w:rsid w:val="00082C27"/>
    <w:rsid w:val="00082DE3"/>
    <w:rsid w:val="000831BD"/>
    <w:rsid w:val="000831DA"/>
    <w:rsid w:val="00083F59"/>
    <w:rsid w:val="00084BB1"/>
    <w:rsid w:val="00084E5B"/>
    <w:rsid w:val="00084EB9"/>
    <w:rsid w:val="00085239"/>
    <w:rsid w:val="000858A3"/>
    <w:rsid w:val="00085D65"/>
    <w:rsid w:val="0009006F"/>
    <w:rsid w:val="000900CA"/>
    <w:rsid w:val="000905AA"/>
    <w:rsid w:val="00090814"/>
    <w:rsid w:val="00090CAB"/>
    <w:rsid w:val="00090DD7"/>
    <w:rsid w:val="00091855"/>
    <w:rsid w:val="00091AC5"/>
    <w:rsid w:val="00091BB1"/>
    <w:rsid w:val="000926A6"/>
    <w:rsid w:val="0009299C"/>
    <w:rsid w:val="00093385"/>
    <w:rsid w:val="00093DAC"/>
    <w:rsid w:val="000941AD"/>
    <w:rsid w:val="00095AC8"/>
    <w:rsid w:val="00095CA9"/>
    <w:rsid w:val="00096876"/>
    <w:rsid w:val="000A053F"/>
    <w:rsid w:val="000A192E"/>
    <w:rsid w:val="000A2C9C"/>
    <w:rsid w:val="000A2D55"/>
    <w:rsid w:val="000A3852"/>
    <w:rsid w:val="000A3FD0"/>
    <w:rsid w:val="000A662E"/>
    <w:rsid w:val="000A70CE"/>
    <w:rsid w:val="000A7198"/>
    <w:rsid w:val="000A76F5"/>
    <w:rsid w:val="000B0118"/>
    <w:rsid w:val="000B112E"/>
    <w:rsid w:val="000B226D"/>
    <w:rsid w:val="000B2A19"/>
    <w:rsid w:val="000B3DEF"/>
    <w:rsid w:val="000B4218"/>
    <w:rsid w:val="000B4E4D"/>
    <w:rsid w:val="000B6316"/>
    <w:rsid w:val="000B7E9F"/>
    <w:rsid w:val="000B7FE5"/>
    <w:rsid w:val="000C00FD"/>
    <w:rsid w:val="000C0527"/>
    <w:rsid w:val="000C0AA8"/>
    <w:rsid w:val="000C1EFC"/>
    <w:rsid w:val="000C24F1"/>
    <w:rsid w:val="000C5D1A"/>
    <w:rsid w:val="000C5D36"/>
    <w:rsid w:val="000C5DC6"/>
    <w:rsid w:val="000C5F90"/>
    <w:rsid w:val="000C692D"/>
    <w:rsid w:val="000C7449"/>
    <w:rsid w:val="000D0522"/>
    <w:rsid w:val="000D06B2"/>
    <w:rsid w:val="000D1816"/>
    <w:rsid w:val="000D1AD9"/>
    <w:rsid w:val="000D2797"/>
    <w:rsid w:val="000D2BD7"/>
    <w:rsid w:val="000D32B1"/>
    <w:rsid w:val="000D35F9"/>
    <w:rsid w:val="000D38F9"/>
    <w:rsid w:val="000D3AA5"/>
    <w:rsid w:val="000D42D5"/>
    <w:rsid w:val="000D63A2"/>
    <w:rsid w:val="000D677E"/>
    <w:rsid w:val="000D7472"/>
    <w:rsid w:val="000D7785"/>
    <w:rsid w:val="000D784D"/>
    <w:rsid w:val="000E02A4"/>
    <w:rsid w:val="000E0862"/>
    <w:rsid w:val="000E1ABB"/>
    <w:rsid w:val="000E4266"/>
    <w:rsid w:val="000E51E2"/>
    <w:rsid w:val="000E6651"/>
    <w:rsid w:val="000E6953"/>
    <w:rsid w:val="000E6C04"/>
    <w:rsid w:val="000E6FC2"/>
    <w:rsid w:val="000E7CF9"/>
    <w:rsid w:val="000F1654"/>
    <w:rsid w:val="000F2851"/>
    <w:rsid w:val="000F3D84"/>
    <w:rsid w:val="000F400E"/>
    <w:rsid w:val="000F49FD"/>
    <w:rsid w:val="000F4A6F"/>
    <w:rsid w:val="000F59F5"/>
    <w:rsid w:val="000F5F62"/>
    <w:rsid w:val="000F60CB"/>
    <w:rsid w:val="000F637B"/>
    <w:rsid w:val="000F6B2F"/>
    <w:rsid w:val="000F7CCE"/>
    <w:rsid w:val="000F7E46"/>
    <w:rsid w:val="00100356"/>
    <w:rsid w:val="00100859"/>
    <w:rsid w:val="0010470B"/>
    <w:rsid w:val="00106077"/>
    <w:rsid w:val="00106B7C"/>
    <w:rsid w:val="00106CE9"/>
    <w:rsid w:val="001101C3"/>
    <w:rsid w:val="0011026E"/>
    <w:rsid w:val="001109DF"/>
    <w:rsid w:val="0011204A"/>
    <w:rsid w:val="0011207B"/>
    <w:rsid w:val="00112146"/>
    <w:rsid w:val="001131E4"/>
    <w:rsid w:val="00113B61"/>
    <w:rsid w:val="00114039"/>
    <w:rsid w:val="00114DF0"/>
    <w:rsid w:val="00116448"/>
    <w:rsid w:val="00117115"/>
    <w:rsid w:val="001176C7"/>
    <w:rsid w:val="001201FA"/>
    <w:rsid w:val="001202DE"/>
    <w:rsid w:val="001203E1"/>
    <w:rsid w:val="00120E40"/>
    <w:rsid w:val="00121413"/>
    <w:rsid w:val="00122152"/>
    <w:rsid w:val="00122DFE"/>
    <w:rsid w:val="00123054"/>
    <w:rsid w:val="001238FF"/>
    <w:rsid w:val="00123F14"/>
    <w:rsid w:val="00124537"/>
    <w:rsid w:val="00124B39"/>
    <w:rsid w:val="00124C0E"/>
    <w:rsid w:val="00124CBD"/>
    <w:rsid w:val="00125DE3"/>
    <w:rsid w:val="00127D09"/>
    <w:rsid w:val="00127DA9"/>
    <w:rsid w:val="00131641"/>
    <w:rsid w:val="00135EC1"/>
    <w:rsid w:val="00135F58"/>
    <w:rsid w:val="00136497"/>
    <w:rsid w:val="00137F36"/>
    <w:rsid w:val="00141BAB"/>
    <w:rsid w:val="00141BB3"/>
    <w:rsid w:val="00141ECC"/>
    <w:rsid w:val="00142880"/>
    <w:rsid w:val="00142A52"/>
    <w:rsid w:val="001430E6"/>
    <w:rsid w:val="0014338F"/>
    <w:rsid w:val="001439B3"/>
    <w:rsid w:val="001439CC"/>
    <w:rsid w:val="001443AC"/>
    <w:rsid w:val="00150189"/>
    <w:rsid w:val="001507EC"/>
    <w:rsid w:val="001508A6"/>
    <w:rsid w:val="001513FE"/>
    <w:rsid w:val="00152053"/>
    <w:rsid w:val="0015255F"/>
    <w:rsid w:val="00153B1B"/>
    <w:rsid w:val="0015490C"/>
    <w:rsid w:val="00154F18"/>
    <w:rsid w:val="00154FAB"/>
    <w:rsid w:val="00155159"/>
    <w:rsid w:val="00155164"/>
    <w:rsid w:val="00155E52"/>
    <w:rsid w:val="00155E6C"/>
    <w:rsid w:val="00156739"/>
    <w:rsid w:val="00156B2B"/>
    <w:rsid w:val="001575FD"/>
    <w:rsid w:val="00160321"/>
    <w:rsid w:val="0016051A"/>
    <w:rsid w:val="00160D8C"/>
    <w:rsid w:val="00160F75"/>
    <w:rsid w:val="00162CEA"/>
    <w:rsid w:val="0016361A"/>
    <w:rsid w:val="001639D4"/>
    <w:rsid w:val="00163B8A"/>
    <w:rsid w:val="00163D18"/>
    <w:rsid w:val="001644A3"/>
    <w:rsid w:val="001656B6"/>
    <w:rsid w:val="0016572E"/>
    <w:rsid w:val="00165CF0"/>
    <w:rsid w:val="00166058"/>
    <w:rsid w:val="001662DF"/>
    <w:rsid w:val="00167C17"/>
    <w:rsid w:val="00167F9A"/>
    <w:rsid w:val="0017088F"/>
    <w:rsid w:val="00170E72"/>
    <w:rsid w:val="00171724"/>
    <w:rsid w:val="00171883"/>
    <w:rsid w:val="0017295B"/>
    <w:rsid w:val="00172E4B"/>
    <w:rsid w:val="00173F63"/>
    <w:rsid w:val="0017430A"/>
    <w:rsid w:val="0017441D"/>
    <w:rsid w:val="0017459B"/>
    <w:rsid w:val="00174BE2"/>
    <w:rsid w:val="0017576F"/>
    <w:rsid w:val="00176133"/>
    <w:rsid w:val="00176393"/>
    <w:rsid w:val="00177C0D"/>
    <w:rsid w:val="001801CB"/>
    <w:rsid w:val="0018045D"/>
    <w:rsid w:val="00181C58"/>
    <w:rsid w:val="00181F8A"/>
    <w:rsid w:val="0018316A"/>
    <w:rsid w:val="00185EF3"/>
    <w:rsid w:val="00185F4D"/>
    <w:rsid w:val="00186DCC"/>
    <w:rsid w:val="00186F62"/>
    <w:rsid w:val="00187E17"/>
    <w:rsid w:val="00190294"/>
    <w:rsid w:val="00190914"/>
    <w:rsid w:val="001918CA"/>
    <w:rsid w:val="00191E05"/>
    <w:rsid w:val="00192F90"/>
    <w:rsid w:val="00193088"/>
    <w:rsid w:val="00193B4B"/>
    <w:rsid w:val="00193B66"/>
    <w:rsid w:val="00193E01"/>
    <w:rsid w:val="001956F0"/>
    <w:rsid w:val="00195B44"/>
    <w:rsid w:val="00195BC7"/>
    <w:rsid w:val="00196D71"/>
    <w:rsid w:val="00197ED3"/>
    <w:rsid w:val="001A05A8"/>
    <w:rsid w:val="001A384D"/>
    <w:rsid w:val="001A386F"/>
    <w:rsid w:val="001A3DE1"/>
    <w:rsid w:val="001A4BB1"/>
    <w:rsid w:val="001A571C"/>
    <w:rsid w:val="001A57F6"/>
    <w:rsid w:val="001A5E28"/>
    <w:rsid w:val="001A61D3"/>
    <w:rsid w:val="001A6309"/>
    <w:rsid w:val="001A6C43"/>
    <w:rsid w:val="001A6C87"/>
    <w:rsid w:val="001A6EE8"/>
    <w:rsid w:val="001A7782"/>
    <w:rsid w:val="001A7E95"/>
    <w:rsid w:val="001B05DA"/>
    <w:rsid w:val="001B0EBF"/>
    <w:rsid w:val="001B1B59"/>
    <w:rsid w:val="001B2B71"/>
    <w:rsid w:val="001B35E2"/>
    <w:rsid w:val="001B362A"/>
    <w:rsid w:val="001B7D4F"/>
    <w:rsid w:val="001B7DA7"/>
    <w:rsid w:val="001C044A"/>
    <w:rsid w:val="001C1A96"/>
    <w:rsid w:val="001C2BE2"/>
    <w:rsid w:val="001C2DE7"/>
    <w:rsid w:val="001C36FA"/>
    <w:rsid w:val="001C393B"/>
    <w:rsid w:val="001C3FA6"/>
    <w:rsid w:val="001C41AF"/>
    <w:rsid w:val="001C44B4"/>
    <w:rsid w:val="001C4CE7"/>
    <w:rsid w:val="001C4F3A"/>
    <w:rsid w:val="001C50FB"/>
    <w:rsid w:val="001C6B1A"/>
    <w:rsid w:val="001C7E30"/>
    <w:rsid w:val="001D0E15"/>
    <w:rsid w:val="001D19DB"/>
    <w:rsid w:val="001D1C40"/>
    <w:rsid w:val="001D262F"/>
    <w:rsid w:val="001D3727"/>
    <w:rsid w:val="001D424C"/>
    <w:rsid w:val="001D43D2"/>
    <w:rsid w:val="001D4622"/>
    <w:rsid w:val="001D4CE4"/>
    <w:rsid w:val="001D54D2"/>
    <w:rsid w:val="001D591B"/>
    <w:rsid w:val="001D6862"/>
    <w:rsid w:val="001D77F3"/>
    <w:rsid w:val="001E05B6"/>
    <w:rsid w:val="001E0B6D"/>
    <w:rsid w:val="001E1458"/>
    <w:rsid w:val="001E1A90"/>
    <w:rsid w:val="001E1BF7"/>
    <w:rsid w:val="001E2BE4"/>
    <w:rsid w:val="001E2F3F"/>
    <w:rsid w:val="001E3B36"/>
    <w:rsid w:val="001E5A52"/>
    <w:rsid w:val="001E5A8E"/>
    <w:rsid w:val="001E5F3F"/>
    <w:rsid w:val="001E6988"/>
    <w:rsid w:val="001E7D6C"/>
    <w:rsid w:val="001F0414"/>
    <w:rsid w:val="001F084F"/>
    <w:rsid w:val="001F108D"/>
    <w:rsid w:val="001F1628"/>
    <w:rsid w:val="001F2454"/>
    <w:rsid w:val="001F2864"/>
    <w:rsid w:val="001F2F17"/>
    <w:rsid w:val="001F3207"/>
    <w:rsid w:val="001F3B35"/>
    <w:rsid w:val="001F44CC"/>
    <w:rsid w:val="001F5681"/>
    <w:rsid w:val="001F6105"/>
    <w:rsid w:val="001F6E30"/>
    <w:rsid w:val="00200521"/>
    <w:rsid w:val="0020171F"/>
    <w:rsid w:val="00202451"/>
    <w:rsid w:val="00203897"/>
    <w:rsid w:val="002071FA"/>
    <w:rsid w:val="0021013B"/>
    <w:rsid w:val="00210B8F"/>
    <w:rsid w:val="002119C0"/>
    <w:rsid w:val="00211F9A"/>
    <w:rsid w:val="00213922"/>
    <w:rsid w:val="002145FB"/>
    <w:rsid w:val="00215BF2"/>
    <w:rsid w:val="00216346"/>
    <w:rsid w:val="00216600"/>
    <w:rsid w:val="00216871"/>
    <w:rsid w:val="002174EB"/>
    <w:rsid w:val="00220863"/>
    <w:rsid w:val="0022163C"/>
    <w:rsid w:val="00221D69"/>
    <w:rsid w:val="00221F64"/>
    <w:rsid w:val="0022257A"/>
    <w:rsid w:val="00222F88"/>
    <w:rsid w:val="00223443"/>
    <w:rsid w:val="0022434A"/>
    <w:rsid w:val="00224608"/>
    <w:rsid w:val="0022468D"/>
    <w:rsid w:val="00224A28"/>
    <w:rsid w:val="00224A33"/>
    <w:rsid w:val="00225493"/>
    <w:rsid w:val="00225753"/>
    <w:rsid w:val="00225AC4"/>
    <w:rsid w:val="00225C4E"/>
    <w:rsid w:val="0022650E"/>
    <w:rsid w:val="002273B3"/>
    <w:rsid w:val="00230177"/>
    <w:rsid w:val="002310D6"/>
    <w:rsid w:val="002311BA"/>
    <w:rsid w:val="00231AF7"/>
    <w:rsid w:val="00232117"/>
    <w:rsid w:val="00232904"/>
    <w:rsid w:val="002332AA"/>
    <w:rsid w:val="0023381C"/>
    <w:rsid w:val="00234588"/>
    <w:rsid w:val="0023496E"/>
    <w:rsid w:val="00234C1D"/>
    <w:rsid w:val="00235111"/>
    <w:rsid w:val="002367EC"/>
    <w:rsid w:val="002368A8"/>
    <w:rsid w:val="00237804"/>
    <w:rsid w:val="00237B0B"/>
    <w:rsid w:val="00237EFB"/>
    <w:rsid w:val="002409D3"/>
    <w:rsid w:val="002419D3"/>
    <w:rsid w:val="002426ED"/>
    <w:rsid w:val="002429D2"/>
    <w:rsid w:val="00242B5B"/>
    <w:rsid w:val="002446F0"/>
    <w:rsid w:val="00245352"/>
    <w:rsid w:val="00245B4B"/>
    <w:rsid w:val="002506ED"/>
    <w:rsid w:val="00253A41"/>
    <w:rsid w:val="00253F13"/>
    <w:rsid w:val="002546C3"/>
    <w:rsid w:val="00254A90"/>
    <w:rsid w:val="00255249"/>
    <w:rsid w:val="00256B46"/>
    <w:rsid w:val="00257A40"/>
    <w:rsid w:val="00257E73"/>
    <w:rsid w:val="00261425"/>
    <w:rsid w:val="00261527"/>
    <w:rsid w:val="00261BA7"/>
    <w:rsid w:val="00261EB1"/>
    <w:rsid w:val="0026214E"/>
    <w:rsid w:val="002621BA"/>
    <w:rsid w:val="00262749"/>
    <w:rsid w:val="0026290C"/>
    <w:rsid w:val="00262DE5"/>
    <w:rsid w:val="00263DA9"/>
    <w:rsid w:val="00263F78"/>
    <w:rsid w:val="0026410B"/>
    <w:rsid w:val="00264722"/>
    <w:rsid w:val="00264B05"/>
    <w:rsid w:val="002654EA"/>
    <w:rsid w:val="00266CE8"/>
    <w:rsid w:val="00266D88"/>
    <w:rsid w:val="00266F64"/>
    <w:rsid w:val="00270CA0"/>
    <w:rsid w:val="00272210"/>
    <w:rsid w:val="0027250F"/>
    <w:rsid w:val="00272F8F"/>
    <w:rsid w:val="0027339A"/>
    <w:rsid w:val="002734C7"/>
    <w:rsid w:val="00273598"/>
    <w:rsid w:val="00274216"/>
    <w:rsid w:val="00274D2F"/>
    <w:rsid w:val="00274F4A"/>
    <w:rsid w:val="00275545"/>
    <w:rsid w:val="00277164"/>
    <w:rsid w:val="00277F51"/>
    <w:rsid w:val="00281733"/>
    <w:rsid w:val="00282B65"/>
    <w:rsid w:val="00282C49"/>
    <w:rsid w:val="00282FDE"/>
    <w:rsid w:val="002834A9"/>
    <w:rsid w:val="00283608"/>
    <w:rsid w:val="00283959"/>
    <w:rsid w:val="0028418E"/>
    <w:rsid w:val="002844BD"/>
    <w:rsid w:val="00284C7C"/>
    <w:rsid w:val="00285521"/>
    <w:rsid w:val="0028567C"/>
    <w:rsid w:val="00285D8D"/>
    <w:rsid w:val="00286466"/>
    <w:rsid w:val="00287E27"/>
    <w:rsid w:val="00290388"/>
    <w:rsid w:val="00290A6D"/>
    <w:rsid w:val="00290DB7"/>
    <w:rsid w:val="0029173B"/>
    <w:rsid w:val="00292208"/>
    <w:rsid w:val="002926D2"/>
    <w:rsid w:val="00293BB3"/>
    <w:rsid w:val="0029451D"/>
    <w:rsid w:val="00295173"/>
    <w:rsid w:val="002959F2"/>
    <w:rsid w:val="0029746B"/>
    <w:rsid w:val="00297C93"/>
    <w:rsid w:val="002A016C"/>
    <w:rsid w:val="002A1733"/>
    <w:rsid w:val="002A1874"/>
    <w:rsid w:val="002A25A4"/>
    <w:rsid w:val="002A2C52"/>
    <w:rsid w:val="002A2DEC"/>
    <w:rsid w:val="002A3095"/>
    <w:rsid w:val="002A34F2"/>
    <w:rsid w:val="002A3BC3"/>
    <w:rsid w:val="002A4827"/>
    <w:rsid w:val="002A5346"/>
    <w:rsid w:val="002A5666"/>
    <w:rsid w:val="002A5F26"/>
    <w:rsid w:val="002A61AE"/>
    <w:rsid w:val="002A669D"/>
    <w:rsid w:val="002B0670"/>
    <w:rsid w:val="002B0709"/>
    <w:rsid w:val="002B1679"/>
    <w:rsid w:val="002B2BD1"/>
    <w:rsid w:val="002B2DDF"/>
    <w:rsid w:val="002B3CAC"/>
    <w:rsid w:val="002B56C6"/>
    <w:rsid w:val="002B58A6"/>
    <w:rsid w:val="002B5B02"/>
    <w:rsid w:val="002B6A66"/>
    <w:rsid w:val="002B7599"/>
    <w:rsid w:val="002B7B7F"/>
    <w:rsid w:val="002C07E8"/>
    <w:rsid w:val="002C0B37"/>
    <w:rsid w:val="002C174F"/>
    <w:rsid w:val="002C2317"/>
    <w:rsid w:val="002C253D"/>
    <w:rsid w:val="002C2D90"/>
    <w:rsid w:val="002C3D8A"/>
    <w:rsid w:val="002C44F9"/>
    <w:rsid w:val="002C5C16"/>
    <w:rsid w:val="002C5D4C"/>
    <w:rsid w:val="002C6178"/>
    <w:rsid w:val="002C618E"/>
    <w:rsid w:val="002C775A"/>
    <w:rsid w:val="002C7D37"/>
    <w:rsid w:val="002D1A2F"/>
    <w:rsid w:val="002D23A9"/>
    <w:rsid w:val="002D24BF"/>
    <w:rsid w:val="002D341F"/>
    <w:rsid w:val="002D3DD7"/>
    <w:rsid w:val="002D3FA1"/>
    <w:rsid w:val="002D5780"/>
    <w:rsid w:val="002D6055"/>
    <w:rsid w:val="002D66A5"/>
    <w:rsid w:val="002D6723"/>
    <w:rsid w:val="002D6AE9"/>
    <w:rsid w:val="002D71D8"/>
    <w:rsid w:val="002D7B88"/>
    <w:rsid w:val="002D7CA8"/>
    <w:rsid w:val="002D7DB4"/>
    <w:rsid w:val="002E1A73"/>
    <w:rsid w:val="002E212E"/>
    <w:rsid w:val="002E2414"/>
    <w:rsid w:val="002E3FC0"/>
    <w:rsid w:val="002E483D"/>
    <w:rsid w:val="002E4C85"/>
    <w:rsid w:val="002E4EB1"/>
    <w:rsid w:val="002E6094"/>
    <w:rsid w:val="002E611D"/>
    <w:rsid w:val="002E71E8"/>
    <w:rsid w:val="002E749F"/>
    <w:rsid w:val="002F06B3"/>
    <w:rsid w:val="002F0887"/>
    <w:rsid w:val="002F108B"/>
    <w:rsid w:val="002F1251"/>
    <w:rsid w:val="002F1A6E"/>
    <w:rsid w:val="002F1B8B"/>
    <w:rsid w:val="002F1D09"/>
    <w:rsid w:val="002F30AA"/>
    <w:rsid w:val="002F4CC8"/>
    <w:rsid w:val="002F5206"/>
    <w:rsid w:val="002F5830"/>
    <w:rsid w:val="002F5CDA"/>
    <w:rsid w:val="002F5FEE"/>
    <w:rsid w:val="002F6DA8"/>
    <w:rsid w:val="002F6F9D"/>
    <w:rsid w:val="002F7EFB"/>
    <w:rsid w:val="00300145"/>
    <w:rsid w:val="00300226"/>
    <w:rsid w:val="00300D59"/>
    <w:rsid w:val="00302A44"/>
    <w:rsid w:val="00302D3E"/>
    <w:rsid w:val="003030B6"/>
    <w:rsid w:val="00303D77"/>
    <w:rsid w:val="00304A47"/>
    <w:rsid w:val="00306645"/>
    <w:rsid w:val="00306B3E"/>
    <w:rsid w:val="003072A9"/>
    <w:rsid w:val="00307CD3"/>
    <w:rsid w:val="003102CC"/>
    <w:rsid w:val="00310A44"/>
    <w:rsid w:val="003114FD"/>
    <w:rsid w:val="003124BE"/>
    <w:rsid w:val="0031250A"/>
    <w:rsid w:val="00313C4D"/>
    <w:rsid w:val="003146F6"/>
    <w:rsid w:val="003156DE"/>
    <w:rsid w:val="00316062"/>
    <w:rsid w:val="00317F09"/>
    <w:rsid w:val="003200FF"/>
    <w:rsid w:val="00320FC8"/>
    <w:rsid w:val="0032126C"/>
    <w:rsid w:val="0032208D"/>
    <w:rsid w:val="00322305"/>
    <w:rsid w:val="00323FA5"/>
    <w:rsid w:val="00324D43"/>
    <w:rsid w:val="00324D89"/>
    <w:rsid w:val="003252ED"/>
    <w:rsid w:val="00326052"/>
    <w:rsid w:val="00326473"/>
    <w:rsid w:val="0032699E"/>
    <w:rsid w:val="00327497"/>
    <w:rsid w:val="003330C5"/>
    <w:rsid w:val="00333C99"/>
    <w:rsid w:val="0033414C"/>
    <w:rsid w:val="00335AB3"/>
    <w:rsid w:val="00335C91"/>
    <w:rsid w:val="00336C73"/>
    <w:rsid w:val="00340A5E"/>
    <w:rsid w:val="00340E49"/>
    <w:rsid w:val="00341A92"/>
    <w:rsid w:val="00342089"/>
    <w:rsid w:val="00344788"/>
    <w:rsid w:val="00345112"/>
    <w:rsid w:val="003456AF"/>
    <w:rsid w:val="00345E2A"/>
    <w:rsid w:val="003466CB"/>
    <w:rsid w:val="0034761B"/>
    <w:rsid w:val="00347A66"/>
    <w:rsid w:val="00347EAC"/>
    <w:rsid w:val="0035105D"/>
    <w:rsid w:val="00352587"/>
    <w:rsid w:val="0035351B"/>
    <w:rsid w:val="0035360D"/>
    <w:rsid w:val="00354002"/>
    <w:rsid w:val="003542B1"/>
    <w:rsid w:val="00354995"/>
    <w:rsid w:val="0035515F"/>
    <w:rsid w:val="003570BE"/>
    <w:rsid w:val="003618EF"/>
    <w:rsid w:val="00361967"/>
    <w:rsid w:val="00361F79"/>
    <w:rsid w:val="0036271F"/>
    <w:rsid w:val="00362979"/>
    <w:rsid w:val="00363803"/>
    <w:rsid w:val="003638F1"/>
    <w:rsid w:val="00363F12"/>
    <w:rsid w:val="00364DB3"/>
    <w:rsid w:val="003675BC"/>
    <w:rsid w:val="003716F1"/>
    <w:rsid w:val="003720F9"/>
    <w:rsid w:val="00373CAE"/>
    <w:rsid w:val="00374266"/>
    <w:rsid w:val="0037672A"/>
    <w:rsid w:val="00380725"/>
    <w:rsid w:val="00380762"/>
    <w:rsid w:val="00380C75"/>
    <w:rsid w:val="00381218"/>
    <w:rsid w:val="00382CFD"/>
    <w:rsid w:val="003830A7"/>
    <w:rsid w:val="0038339B"/>
    <w:rsid w:val="0038376C"/>
    <w:rsid w:val="00384C16"/>
    <w:rsid w:val="0038553E"/>
    <w:rsid w:val="003859D0"/>
    <w:rsid w:val="00387173"/>
    <w:rsid w:val="003872AC"/>
    <w:rsid w:val="00387ADE"/>
    <w:rsid w:val="00390568"/>
    <w:rsid w:val="003907E0"/>
    <w:rsid w:val="00390DDA"/>
    <w:rsid w:val="0039177E"/>
    <w:rsid w:val="003940FB"/>
    <w:rsid w:val="0039521A"/>
    <w:rsid w:val="0039578A"/>
    <w:rsid w:val="00396174"/>
    <w:rsid w:val="003968A8"/>
    <w:rsid w:val="00397847"/>
    <w:rsid w:val="003A0400"/>
    <w:rsid w:val="003A1861"/>
    <w:rsid w:val="003A2178"/>
    <w:rsid w:val="003A23D5"/>
    <w:rsid w:val="003A2A77"/>
    <w:rsid w:val="003A2ED2"/>
    <w:rsid w:val="003A369B"/>
    <w:rsid w:val="003A4685"/>
    <w:rsid w:val="003A4E40"/>
    <w:rsid w:val="003A50A9"/>
    <w:rsid w:val="003A50C2"/>
    <w:rsid w:val="003B1C45"/>
    <w:rsid w:val="003B2AEE"/>
    <w:rsid w:val="003B3415"/>
    <w:rsid w:val="003B4850"/>
    <w:rsid w:val="003B4CAF"/>
    <w:rsid w:val="003B7A50"/>
    <w:rsid w:val="003B7BFD"/>
    <w:rsid w:val="003B7C98"/>
    <w:rsid w:val="003B7F2F"/>
    <w:rsid w:val="003C0229"/>
    <w:rsid w:val="003C0A55"/>
    <w:rsid w:val="003C0F93"/>
    <w:rsid w:val="003C13BC"/>
    <w:rsid w:val="003C1434"/>
    <w:rsid w:val="003C204B"/>
    <w:rsid w:val="003C22B0"/>
    <w:rsid w:val="003C2DE7"/>
    <w:rsid w:val="003C37D9"/>
    <w:rsid w:val="003C42EE"/>
    <w:rsid w:val="003C4555"/>
    <w:rsid w:val="003C6C06"/>
    <w:rsid w:val="003D08F9"/>
    <w:rsid w:val="003D15CD"/>
    <w:rsid w:val="003D362C"/>
    <w:rsid w:val="003D3876"/>
    <w:rsid w:val="003D3898"/>
    <w:rsid w:val="003D48AF"/>
    <w:rsid w:val="003D490E"/>
    <w:rsid w:val="003D4CCA"/>
    <w:rsid w:val="003D5C65"/>
    <w:rsid w:val="003D5EDF"/>
    <w:rsid w:val="003D615C"/>
    <w:rsid w:val="003D6CA1"/>
    <w:rsid w:val="003D6CD6"/>
    <w:rsid w:val="003D7643"/>
    <w:rsid w:val="003D7ECD"/>
    <w:rsid w:val="003E02C5"/>
    <w:rsid w:val="003E0A03"/>
    <w:rsid w:val="003E1A41"/>
    <w:rsid w:val="003E1B4F"/>
    <w:rsid w:val="003E1EC7"/>
    <w:rsid w:val="003E2D6A"/>
    <w:rsid w:val="003E3CD8"/>
    <w:rsid w:val="003E45B2"/>
    <w:rsid w:val="003E5479"/>
    <w:rsid w:val="003F0328"/>
    <w:rsid w:val="003F0BEA"/>
    <w:rsid w:val="003F1BE7"/>
    <w:rsid w:val="003F230F"/>
    <w:rsid w:val="003F297B"/>
    <w:rsid w:val="003F35A7"/>
    <w:rsid w:val="003F3AAA"/>
    <w:rsid w:val="003F3BCA"/>
    <w:rsid w:val="003F489E"/>
    <w:rsid w:val="003F5006"/>
    <w:rsid w:val="003F5417"/>
    <w:rsid w:val="003F5CB7"/>
    <w:rsid w:val="003F61C8"/>
    <w:rsid w:val="003F6582"/>
    <w:rsid w:val="00401387"/>
    <w:rsid w:val="00401A41"/>
    <w:rsid w:val="004024FE"/>
    <w:rsid w:val="004066C2"/>
    <w:rsid w:val="0040748C"/>
    <w:rsid w:val="00407C76"/>
    <w:rsid w:val="00410457"/>
    <w:rsid w:val="00411F0B"/>
    <w:rsid w:val="00413BC2"/>
    <w:rsid w:val="00414FBF"/>
    <w:rsid w:val="00415994"/>
    <w:rsid w:val="004159F9"/>
    <w:rsid w:val="00416A24"/>
    <w:rsid w:val="00417AFD"/>
    <w:rsid w:val="0042034B"/>
    <w:rsid w:val="00421289"/>
    <w:rsid w:val="00421F32"/>
    <w:rsid w:val="00422E53"/>
    <w:rsid w:val="004231A2"/>
    <w:rsid w:val="00423B25"/>
    <w:rsid w:val="00423ED5"/>
    <w:rsid w:val="00425274"/>
    <w:rsid w:val="00425BFD"/>
    <w:rsid w:val="00425F7F"/>
    <w:rsid w:val="004269E8"/>
    <w:rsid w:val="0042734E"/>
    <w:rsid w:val="00430368"/>
    <w:rsid w:val="00431439"/>
    <w:rsid w:val="004326F2"/>
    <w:rsid w:val="00432F1B"/>
    <w:rsid w:val="00433360"/>
    <w:rsid w:val="00434A2C"/>
    <w:rsid w:val="00435320"/>
    <w:rsid w:val="00436220"/>
    <w:rsid w:val="0043622C"/>
    <w:rsid w:val="004362D3"/>
    <w:rsid w:val="00437887"/>
    <w:rsid w:val="00437F19"/>
    <w:rsid w:val="0044103A"/>
    <w:rsid w:val="00441EB8"/>
    <w:rsid w:val="00442464"/>
    <w:rsid w:val="00443C18"/>
    <w:rsid w:val="00443E57"/>
    <w:rsid w:val="00444DFB"/>
    <w:rsid w:val="004450D7"/>
    <w:rsid w:val="0044531D"/>
    <w:rsid w:val="00445EB9"/>
    <w:rsid w:val="00450F99"/>
    <w:rsid w:val="00451F7E"/>
    <w:rsid w:val="0045240F"/>
    <w:rsid w:val="00452CCA"/>
    <w:rsid w:val="00454507"/>
    <w:rsid w:val="00454B11"/>
    <w:rsid w:val="004552E3"/>
    <w:rsid w:val="004562F7"/>
    <w:rsid w:val="00456954"/>
    <w:rsid w:val="0045780B"/>
    <w:rsid w:val="0046012D"/>
    <w:rsid w:val="00462140"/>
    <w:rsid w:val="00462421"/>
    <w:rsid w:val="004625EA"/>
    <w:rsid w:val="00463A20"/>
    <w:rsid w:val="00463BD3"/>
    <w:rsid w:val="00464E68"/>
    <w:rsid w:val="004660E2"/>
    <w:rsid w:val="00466524"/>
    <w:rsid w:val="00466A49"/>
    <w:rsid w:val="00466A62"/>
    <w:rsid w:val="00470037"/>
    <w:rsid w:val="00470451"/>
    <w:rsid w:val="00470E70"/>
    <w:rsid w:val="0047105C"/>
    <w:rsid w:val="00471169"/>
    <w:rsid w:val="00473325"/>
    <w:rsid w:val="00473A0F"/>
    <w:rsid w:val="0047637A"/>
    <w:rsid w:val="0047666E"/>
    <w:rsid w:val="00476698"/>
    <w:rsid w:val="00477B8F"/>
    <w:rsid w:val="0048021A"/>
    <w:rsid w:val="0048088F"/>
    <w:rsid w:val="0048094D"/>
    <w:rsid w:val="004829D2"/>
    <w:rsid w:val="00484D0F"/>
    <w:rsid w:val="004853DD"/>
    <w:rsid w:val="0048731F"/>
    <w:rsid w:val="004876FA"/>
    <w:rsid w:val="00487936"/>
    <w:rsid w:val="00490226"/>
    <w:rsid w:val="00490AF2"/>
    <w:rsid w:val="00490E2C"/>
    <w:rsid w:val="00491375"/>
    <w:rsid w:val="00491526"/>
    <w:rsid w:val="00492129"/>
    <w:rsid w:val="00492BF3"/>
    <w:rsid w:val="0049319A"/>
    <w:rsid w:val="004932F4"/>
    <w:rsid w:val="00494217"/>
    <w:rsid w:val="0049458D"/>
    <w:rsid w:val="00494D5F"/>
    <w:rsid w:val="00495CAB"/>
    <w:rsid w:val="00496E0B"/>
    <w:rsid w:val="00497638"/>
    <w:rsid w:val="0049790A"/>
    <w:rsid w:val="00497A50"/>
    <w:rsid w:val="004A07F5"/>
    <w:rsid w:val="004A0B46"/>
    <w:rsid w:val="004A11DE"/>
    <w:rsid w:val="004A1D20"/>
    <w:rsid w:val="004A3288"/>
    <w:rsid w:val="004A442D"/>
    <w:rsid w:val="004A4B0B"/>
    <w:rsid w:val="004A5E1B"/>
    <w:rsid w:val="004A6303"/>
    <w:rsid w:val="004A7EBB"/>
    <w:rsid w:val="004B0000"/>
    <w:rsid w:val="004B12FE"/>
    <w:rsid w:val="004B21AD"/>
    <w:rsid w:val="004B32FF"/>
    <w:rsid w:val="004B39CB"/>
    <w:rsid w:val="004B45B6"/>
    <w:rsid w:val="004B48EC"/>
    <w:rsid w:val="004B5483"/>
    <w:rsid w:val="004B5A6F"/>
    <w:rsid w:val="004B5A8F"/>
    <w:rsid w:val="004B6042"/>
    <w:rsid w:val="004B7C94"/>
    <w:rsid w:val="004C00DD"/>
    <w:rsid w:val="004C0519"/>
    <w:rsid w:val="004C165D"/>
    <w:rsid w:val="004C1B10"/>
    <w:rsid w:val="004C2291"/>
    <w:rsid w:val="004C3DAC"/>
    <w:rsid w:val="004C5238"/>
    <w:rsid w:val="004C5BDC"/>
    <w:rsid w:val="004C62F5"/>
    <w:rsid w:val="004C6ED7"/>
    <w:rsid w:val="004D1C22"/>
    <w:rsid w:val="004D265C"/>
    <w:rsid w:val="004D2D35"/>
    <w:rsid w:val="004D389C"/>
    <w:rsid w:val="004D3B0A"/>
    <w:rsid w:val="004D6F4F"/>
    <w:rsid w:val="004E1257"/>
    <w:rsid w:val="004E1F96"/>
    <w:rsid w:val="004E206D"/>
    <w:rsid w:val="004E2291"/>
    <w:rsid w:val="004E2305"/>
    <w:rsid w:val="004E2DE3"/>
    <w:rsid w:val="004E4043"/>
    <w:rsid w:val="004E4388"/>
    <w:rsid w:val="004E45B1"/>
    <w:rsid w:val="004E649D"/>
    <w:rsid w:val="004E6D26"/>
    <w:rsid w:val="004E73F1"/>
    <w:rsid w:val="004E74BF"/>
    <w:rsid w:val="004F08EC"/>
    <w:rsid w:val="004F0BB2"/>
    <w:rsid w:val="004F0D16"/>
    <w:rsid w:val="004F1D89"/>
    <w:rsid w:val="004F2432"/>
    <w:rsid w:val="004F3BC7"/>
    <w:rsid w:val="004F3ED5"/>
    <w:rsid w:val="004F403D"/>
    <w:rsid w:val="004F4407"/>
    <w:rsid w:val="004F470A"/>
    <w:rsid w:val="00500412"/>
    <w:rsid w:val="00500516"/>
    <w:rsid w:val="00500E55"/>
    <w:rsid w:val="005017A7"/>
    <w:rsid w:val="00502077"/>
    <w:rsid w:val="0050435A"/>
    <w:rsid w:val="00504C03"/>
    <w:rsid w:val="00504C3E"/>
    <w:rsid w:val="00504C77"/>
    <w:rsid w:val="00504C98"/>
    <w:rsid w:val="005058EE"/>
    <w:rsid w:val="0050627D"/>
    <w:rsid w:val="005062F5"/>
    <w:rsid w:val="00506B74"/>
    <w:rsid w:val="00506BAB"/>
    <w:rsid w:val="00507E81"/>
    <w:rsid w:val="005104EA"/>
    <w:rsid w:val="0051064A"/>
    <w:rsid w:val="00510738"/>
    <w:rsid w:val="00510FB5"/>
    <w:rsid w:val="0051135A"/>
    <w:rsid w:val="00512FDE"/>
    <w:rsid w:val="00515326"/>
    <w:rsid w:val="00515450"/>
    <w:rsid w:val="00515A26"/>
    <w:rsid w:val="00515B0D"/>
    <w:rsid w:val="00516678"/>
    <w:rsid w:val="0052014A"/>
    <w:rsid w:val="005217C2"/>
    <w:rsid w:val="00523128"/>
    <w:rsid w:val="005233AB"/>
    <w:rsid w:val="00524BD6"/>
    <w:rsid w:val="0052501B"/>
    <w:rsid w:val="005254B0"/>
    <w:rsid w:val="00526006"/>
    <w:rsid w:val="00526153"/>
    <w:rsid w:val="005271B8"/>
    <w:rsid w:val="005302C2"/>
    <w:rsid w:val="00530312"/>
    <w:rsid w:val="00530A5A"/>
    <w:rsid w:val="00530F37"/>
    <w:rsid w:val="0053125D"/>
    <w:rsid w:val="0053129C"/>
    <w:rsid w:val="005327DA"/>
    <w:rsid w:val="005331CB"/>
    <w:rsid w:val="0053344D"/>
    <w:rsid w:val="00533AA7"/>
    <w:rsid w:val="00534731"/>
    <w:rsid w:val="005358E4"/>
    <w:rsid w:val="0053607E"/>
    <w:rsid w:val="0053609A"/>
    <w:rsid w:val="0053678B"/>
    <w:rsid w:val="00536E83"/>
    <w:rsid w:val="005379D5"/>
    <w:rsid w:val="00537D15"/>
    <w:rsid w:val="00541664"/>
    <w:rsid w:val="00543396"/>
    <w:rsid w:val="00543DC5"/>
    <w:rsid w:val="00544151"/>
    <w:rsid w:val="00546682"/>
    <w:rsid w:val="00547335"/>
    <w:rsid w:val="0055124E"/>
    <w:rsid w:val="0055263B"/>
    <w:rsid w:val="0055438F"/>
    <w:rsid w:val="00554D1E"/>
    <w:rsid w:val="005552DE"/>
    <w:rsid w:val="00560F7F"/>
    <w:rsid w:val="005619EF"/>
    <w:rsid w:val="00561CDA"/>
    <w:rsid w:val="00562295"/>
    <w:rsid w:val="00562825"/>
    <w:rsid w:val="005628B6"/>
    <w:rsid w:val="00562FB1"/>
    <w:rsid w:val="005638C4"/>
    <w:rsid w:val="005639CC"/>
    <w:rsid w:val="00563F46"/>
    <w:rsid w:val="00564513"/>
    <w:rsid w:val="005648A9"/>
    <w:rsid w:val="00566076"/>
    <w:rsid w:val="00566DEE"/>
    <w:rsid w:val="00567318"/>
    <w:rsid w:val="005674F4"/>
    <w:rsid w:val="00567D57"/>
    <w:rsid w:val="00570151"/>
    <w:rsid w:val="0057019F"/>
    <w:rsid w:val="005703A8"/>
    <w:rsid w:val="00571117"/>
    <w:rsid w:val="005723EF"/>
    <w:rsid w:val="0057246C"/>
    <w:rsid w:val="005727AA"/>
    <w:rsid w:val="00572998"/>
    <w:rsid w:val="00572AEE"/>
    <w:rsid w:val="00573BBD"/>
    <w:rsid w:val="00573F34"/>
    <w:rsid w:val="0057545A"/>
    <w:rsid w:val="00575D84"/>
    <w:rsid w:val="00576E64"/>
    <w:rsid w:val="00577144"/>
    <w:rsid w:val="00577327"/>
    <w:rsid w:val="005775DF"/>
    <w:rsid w:val="005805D7"/>
    <w:rsid w:val="00582EA7"/>
    <w:rsid w:val="00583122"/>
    <w:rsid w:val="00583265"/>
    <w:rsid w:val="00583325"/>
    <w:rsid w:val="00584CE0"/>
    <w:rsid w:val="00585603"/>
    <w:rsid w:val="00586548"/>
    <w:rsid w:val="005879E7"/>
    <w:rsid w:val="0059018D"/>
    <w:rsid w:val="005916F6"/>
    <w:rsid w:val="00592ACC"/>
    <w:rsid w:val="00592ECC"/>
    <w:rsid w:val="005946A7"/>
    <w:rsid w:val="00595374"/>
    <w:rsid w:val="005958D9"/>
    <w:rsid w:val="005959D9"/>
    <w:rsid w:val="00595B5E"/>
    <w:rsid w:val="00595B69"/>
    <w:rsid w:val="00595C5B"/>
    <w:rsid w:val="00596431"/>
    <w:rsid w:val="00596958"/>
    <w:rsid w:val="00597CD3"/>
    <w:rsid w:val="00597D24"/>
    <w:rsid w:val="005A01DA"/>
    <w:rsid w:val="005A0DE2"/>
    <w:rsid w:val="005A2D41"/>
    <w:rsid w:val="005A302E"/>
    <w:rsid w:val="005A3262"/>
    <w:rsid w:val="005A3F76"/>
    <w:rsid w:val="005A646C"/>
    <w:rsid w:val="005A7EFD"/>
    <w:rsid w:val="005B0842"/>
    <w:rsid w:val="005B1112"/>
    <w:rsid w:val="005B1965"/>
    <w:rsid w:val="005B22CB"/>
    <w:rsid w:val="005B2930"/>
    <w:rsid w:val="005B4437"/>
    <w:rsid w:val="005B4723"/>
    <w:rsid w:val="005B47EF"/>
    <w:rsid w:val="005B49F8"/>
    <w:rsid w:val="005B4AA5"/>
    <w:rsid w:val="005B55D6"/>
    <w:rsid w:val="005B67BB"/>
    <w:rsid w:val="005C054D"/>
    <w:rsid w:val="005C080D"/>
    <w:rsid w:val="005C2951"/>
    <w:rsid w:val="005C2DE0"/>
    <w:rsid w:val="005C3544"/>
    <w:rsid w:val="005C3865"/>
    <w:rsid w:val="005C414C"/>
    <w:rsid w:val="005C6D17"/>
    <w:rsid w:val="005D01AD"/>
    <w:rsid w:val="005D07EE"/>
    <w:rsid w:val="005D10A5"/>
    <w:rsid w:val="005D15B1"/>
    <w:rsid w:val="005D15EF"/>
    <w:rsid w:val="005D29F9"/>
    <w:rsid w:val="005D2B30"/>
    <w:rsid w:val="005D3236"/>
    <w:rsid w:val="005D3397"/>
    <w:rsid w:val="005D3CD8"/>
    <w:rsid w:val="005D58D5"/>
    <w:rsid w:val="005D63E5"/>
    <w:rsid w:val="005D6F20"/>
    <w:rsid w:val="005D73A3"/>
    <w:rsid w:val="005E060C"/>
    <w:rsid w:val="005E0B67"/>
    <w:rsid w:val="005E0CFF"/>
    <w:rsid w:val="005E0F21"/>
    <w:rsid w:val="005E0F65"/>
    <w:rsid w:val="005E17DF"/>
    <w:rsid w:val="005E23E3"/>
    <w:rsid w:val="005E42D4"/>
    <w:rsid w:val="005F01F5"/>
    <w:rsid w:val="005F06FC"/>
    <w:rsid w:val="005F0AA0"/>
    <w:rsid w:val="005F2195"/>
    <w:rsid w:val="005F3627"/>
    <w:rsid w:val="005F4BF5"/>
    <w:rsid w:val="005F4E3E"/>
    <w:rsid w:val="005F5D98"/>
    <w:rsid w:val="005F5EA1"/>
    <w:rsid w:val="005F65C4"/>
    <w:rsid w:val="006001AA"/>
    <w:rsid w:val="0060070C"/>
    <w:rsid w:val="00601EFD"/>
    <w:rsid w:val="00602FC8"/>
    <w:rsid w:val="00604BAD"/>
    <w:rsid w:val="006059DB"/>
    <w:rsid w:val="00605D75"/>
    <w:rsid w:val="00606146"/>
    <w:rsid w:val="0060666F"/>
    <w:rsid w:val="00610435"/>
    <w:rsid w:val="00610D7B"/>
    <w:rsid w:val="00611A2D"/>
    <w:rsid w:val="00612984"/>
    <w:rsid w:val="00612F0D"/>
    <w:rsid w:val="00614BDF"/>
    <w:rsid w:val="00615993"/>
    <w:rsid w:val="006165EF"/>
    <w:rsid w:val="0061790A"/>
    <w:rsid w:val="00620D6F"/>
    <w:rsid w:val="0062211F"/>
    <w:rsid w:val="00622FE0"/>
    <w:rsid w:val="00623AD1"/>
    <w:rsid w:val="006240B8"/>
    <w:rsid w:val="006247BC"/>
    <w:rsid w:val="00624DC0"/>
    <w:rsid w:val="00625469"/>
    <w:rsid w:val="00626747"/>
    <w:rsid w:val="00630B25"/>
    <w:rsid w:val="00632241"/>
    <w:rsid w:val="00632647"/>
    <w:rsid w:val="00633317"/>
    <w:rsid w:val="0063332B"/>
    <w:rsid w:val="006340CF"/>
    <w:rsid w:val="006342F5"/>
    <w:rsid w:val="00636448"/>
    <w:rsid w:val="00640A18"/>
    <w:rsid w:val="00640DDF"/>
    <w:rsid w:val="006456C6"/>
    <w:rsid w:val="00646297"/>
    <w:rsid w:val="006467C8"/>
    <w:rsid w:val="0064699E"/>
    <w:rsid w:val="00647235"/>
    <w:rsid w:val="0064792E"/>
    <w:rsid w:val="006509B1"/>
    <w:rsid w:val="00650C46"/>
    <w:rsid w:val="00653439"/>
    <w:rsid w:val="0065545B"/>
    <w:rsid w:val="00656C70"/>
    <w:rsid w:val="00656CA0"/>
    <w:rsid w:val="00660540"/>
    <w:rsid w:val="00660711"/>
    <w:rsid w:val="00660986"/>
    <w:rsid w:val="0066423F"/>
    <w:rsid w:val="00664B71"/>
    <w:rsid w:val="00664DFF"/>
    <w:rsid w:val="00665076"/>
    <w:rsid w:val="00665D61"/>
    <w:rsid w:val="00667005"/>
    <w:rsid w:val="00667361"/>
    <w:rsid w:val="00667CB5"/>
    <w:rsid w:val="00670EC9"/>
    <w:rsid w:val="00671051"/>
    <w:rsid w:val="00672031"/>
    <w:rsid w:val="0067477A"/>
    <w:rsid w:val="0067561F"/>
    <w:rsid w:val="00675BCA"/>
    <w:rsid w:val="00676889"/>
    <w:rsid w:val="00677546"/>
    <w:rsid w:val="00677BBE"/>
    <w:rsid w:val="00680899"/>
    <w:rsid w:val="00682896"/>
    <w:rsid w:val="00682D85"/>
    <w:rsid w:val="006834B9"/>
    <w:rsid w:val="006834F5"/>
    <w:rsid w:val="006842E7"/>
    <w:rsid w:val="00684E1B"/>
    <w:rsid w:val="00685367"/>
    <w:rsid w:val="00686517"/>
    <w:rsid w:val="00686D13"/>
    <w:rsid w:val="00690DF2"/>
    <w:rsid w:val="00692CA5"/>
    <w:rsid w:val="00693A89"/>
    <w:rsid w:val="0069460A"/>
    <w:rsid w:val="006948D2"/>
    <w:rsid w:val="00695434"/>
    <w:rsid w:val="006A04CE"/>
    <w:rsid w:val="006A0979"/>
    <w:rsid w:val="006A0F1F"/>
    <w:rsid w:val="006A21A3"/>
    <w:rsid w:val="006A4898"/>
    <w:rsid w:val="006A4935"/>
    <w:rsid w:val="006A4D97"/>
    <w:rsid w:val="006A4FDD"/>
    <w:rsid w:val="006A5340"/>
    <w:rsid w:val="006A5374"/>
    <w:rsid w:val="006A5AE6"/>
    <w:rsid w:val="006A768F"/>
    <w:rsid w:val="006A7EF0"/>
    <w:rsid w:val="006B1BF2"/>
    <w:rsid w:val="006B1C31"/>
    <w:rsid w:val="006B1C42"/>
    <w:rsid w:val="006B2FE1"/>
    <w:rsid w:val="006B3E25"/>
    <w:rsid w:val="006B49D4"/>
    <w:rsid w:val="006B4EFE"/>
    <w:rsid w:val="006B518B"/>
    <w:rsid w:val="006B5545"/>
    <w:rsid w:val="006B7CCF"/>
    <w:rsid w:val="006C11CA"/>
    <w:rsid w:val="006C1ED8"/>
    <w:rsid w:val="006C2397"/>
    <w:rsid w:val="006C2A59"/>
    <w:rsid w:val="006C3E35"/>
    <w:rsid w:val="006C459E"/>
    <w:rsid w:val="006C5E65"/>
    <w:rsid w:val="006C5EF2"/>
    <w:rsid w:val="006C5F67"/>
    <w:rsid w:val="006C6195"/>
    <w:rsid w:val="006C62DD"/>
    <w:rsid w:val="006C74F7"/>
    <w:rsid w:val="006D0EB8"/>
    <w:rsid w:val="006D14B7"/>
    <w:rsid w:val="006D1D8B"/>
    <w:rsid w:val="006D3DCF"/>
    <w:rsid w:val="006D3E5D"/>
    <w:rsid w:val="006D4327"/>
    <w:rsid w:val="006D45FE"/>
    <w:rsid w:val="006D4CE1"/>
    <w:rsid w:val="006D6006"/>
    <w:rsid w:val="006D6D24"/>
    <w:rsid w:val="006D76BA"/>
    <w:rsid w:val="006E0056"/>
    <w:rsid w:val="006E006B"/>
    <w:rsid w:val="006E0B99"/>
    <w:rsid w:val="006E0F43"/>
    <w:rsid w:val="006E1B20"/>
    <w:rsid w:val="006E3E7B"/>
    <w:rsid w:val="006E3FAB"/>
    <w:rsid w:val="006E444E"/>
    <w:rsid w:val="006E534E"/>
    <w:rsid w:val="006E5883"/>
    <w:rsid w:val="006E5EF7"/>
    <w:rsid w:val="006E6084"/>
    <w:rsid w:val="006E6F5E"/>
    <w:rsid w:val="006F069A"/>
    <w:rsid w:val="006F0750"/>
    <w:rsid w:val="006F0AAB"/>
    <w:rsid w:val="006F13FE"/>
    <w:rsid w:val="006F1F20"/>
    <w:rsid w:val="006F2E7E"/>
    <w:rsid w:val="006F3543"/>
    <w:rsid w:val="006F3A40"/>
    <w:rsid w:val="006F40A2"/>
    <w:rsid w:val="006F57ED"/>
    <w:rsid w:val="006F5B35"/>
    <w:rsid w:val="006F5EDC"/>
    <w:rsid w:val="006F6102"/>
    <w:rsid w:val="006F68AB"/>
    <w:rsid w:val="007001F7"/>
    <w:rsid w:val="00701838"/>
    <w:rsid w:val="00702469"/>
    <w:rsid w:val="00703D66"/>
    <w:rsid w:val="007047F2"/>
    <w:rsid w:val="00704D6E"/>
    <w:rsid w:val="0070586E"/>
    <w:rsid w:val="00705C4D"/>
    <w:rsid w:val="00710580"/>
    <w:rsid w:val="00710A4E"/>
    <w:rsid w:val="00711486"/>
    <w:rsid w:val="00711BB4"/>
    <w:rsid w:val="00711BF5"/>
    <w:rsid w:val="00712535"/>
    <w:rsid w:val="00712CD1"/>
    <w:rsid w:val="007134C6"/>
    <w:rsid w:val="0071489D"/>
    <w:rsid w:val="00714D5F"/>
    <w:rsid w:val="0071582F"/>
    <w:rsid w:val="00716912"/>
    <w:rsid w:val="00717EDB"/>
    <w:rsid w:val="00717F92"/>
    <w:rsid w:val="00720852"/>
    <w:rsid w:val="007209CB"/>
    <w:rsid w:val="0072205D"/>
    <w:rsid w:val="00722837"/>
    <w:rsid w:val="00723274"/>
    <w:rsid w:val="007235DF"/>
    <w:rsid w:val="0072393D"/>
    <w:rsid w:val="00723EB1"/>
    <w:rsid w:val="00724185"/>
    <w:rsid w:val="00724AEB"/>
    <w:rsid w:val="00725F69"/>
    <w:rsid w:val="00726051"/>
    <w:rsid w:val="0072749E"/>
    <w:rsid w:val="007276ED"/>
    <w:rsid w:val="0073079F"/>
    <w:rsid w:val="00730A74"/>
    <w:rsid w:val="00731BD8"/>
    <w:rsid w:val="00731E8F"/>
    <w:rsid w:val="00732A69"/>
    <w:rsid w:val="00733633"/>
    <w:rsid w:val="00735BF9"/>
    <w:rsid w:val="0073654A"/>
    <w:rsid w:val="00740038"/>
    <w:rsid w:val="007406F8"/>
    <w:rsid w:val="00740B24"/>
    <w:rsid w:val="0074103E"/>
    <w:rsid w:val="007417A0"/>
    <w:rsid w:val="007434FB"/>
    <w:rsid w:val="00743518"/>
    <w:rsid w:val="007437EE"/>
    <w:rsid w:val="00744491"/>
    <w:rsid w:val="00744C03"/>
    <w:rsid w:val="00745741"/>
    <w:rsid w:val="00746F3F"/>
    <w:rsid w:val="007479DD"/>
    <w:rsid w:val="0075013B"/>
    <w:rsid w:val="0075024D"/>
    <w:rsid w:val="0075036A"/>
    <w:rsid w:val="00750397"/>
    <w:rsid w:val="007510A1"/>
    <w:rsid w:val="0075301B"/>
    <w:rsid w:val="0075438B"/>
    <w:rsid w:val="00754D94"/>
    <w:rsid w:val="00754F2F"/>
    <w:rsid w:val="00754F91"/>
    <w:rsid w:val="00755985"/>
    <w:rsid w:val="0075618A"/>
    <w:rsid w:val="00756D8A"/>
    <w:rsid w:val="0075776A"/>
    <w:rsid w:val="00757C6F"/>
    <w:rsid w:val="00760701"/>
    <w:rsid w:val="00761910"/>
    <w:rsid w:val="007629F1"/>
    <w:rsid w:val="00763264"/>
    <w:rsid w:val="007643C9"/>
    <w:rsid w:val="0076450B"/>
    <w:rsid w:val="00765F74"/>
    <w:rsid w:val="007664B7"/>
    <w:rsid w:val="007664D4"/>
    <w:rsid w:val="00766873"/>
    <w:rsid w:val="00766880"/>
    <w:rsid w:val="00766D00"/>
    <w:rsid w:val="00767280"/>
    <w:rsid w:val="00771166"/>
    <w:rsid w:val="00771A13"/>
    <w:rsid w:val="00773FD0"/>
    <w:rsid w:val="007742FF"/>
    <w:rsid w:val="0077647D"/>
    <w:rsid w:val="0077717A"/>
    <w:rsid w:val="00777223"/>
    <w:rsid w:val="007824EA"/>
    <w:rsid w:val="00782E5E"/>
    <w:rsid w:val="00783EB0"/>
    <w:rsid w:val="00784F86"/>
    <w:rsid w:val="007854B3"/>
    <w:rsid w:val="00786BEF"/>
    <w:rsid w:val="007877A3"/>
    <w:rsid w:val="00791085"/>
    <w:rsid w:val="007911EB"/>
    <w:rsid w:val="007918A0"/>
    <w:rsid w:val="00791BEE"/>
    <w:rsid w:val="00791D70"/>
    <w:rsid w:val="007921A1"/>
    <w:rsid w:val="007922FE"/>
    <w:rsid w:val="00792E87"/>
    <w:rsid w:val="0079327D"/>
    <w:rsid w:val="007933BB"/>
    <w:rsid w:val="0079394A"/>
    <w:rsid w:val="007965C9"/>
    <w:rsid w:val="00796A75"/>
    <w:rsid w:val="007A056C"/>
    <w:rsid w:val="007A0D24"/>
    <w:rsid w:val="007A0EF6"/>
    <w:rsid w:val="007A1AEB"/>
    <w:rsid w:val="007A421F"/>
    <w:rsid w:val="007A4CF9"/>
    <w:rsid w:val="007A5A37"/>
    <w:rsid w:val="007A5F69"/>
    <w:rsid w:val="007A6317"/>
    <w:rsid w:val="007A6715"/>
    <w:rsid w:val="007A672D"/>
    <w:rsid w:val="007A6E2D"/>
    <w:rsid w:val="007B12D3"/>
    <w:rsid w:val="007B1346"/>
    <w:rsid w:val="007B23F2"/>
    <w:rsid w:val="007B259B"/>
    <w:rsid w:val="007B2CFF"/>
    <w:rsid w:val="007B2E37"/>
    <w:rsid w:val="007B45A2"/>
    <w:rsid w:val="007B46C2"/>
    <w:rsid w:val="007B48F3"/>
    <w:rsid w:val="007B53AB"/>
    <w:rsid w:val="007B5798"/>
    <w:rsid w:val="007B5996"/>
    <w:rsid w:val="007B5A07"/>
    <w:rsid w:val="007B6338"/>
    <w:rsid w:val="007B691C"/>
    <w:rsid w:val="007B6F06"/>
    <w:rsid w:val="007B7C1A"/>
    <w:rsid w:val="007C0DFC"/>
    <w:rsid w:val="007C0F34"/>
    <w:rsid w:val="007C1D3D"/>
    <w:rsid w:val="007C2686"/>
    <w:rsid w:val="007C42F9"/>
    <w:rsid w:val="007C513D"/>
    <w:rsid w:val="007C51D2"/>
    <w:rsid w:val="007C5E27"/>
    <w:rsid w:val="007D024C"/>
    <w:rsid w:val="007D1DC7"/>
    <w:rsid w:val="007D2350"/>
    <w:rsid w:val="007D2AE4"/>
    <w:rsid w:val="007D4E51"/>
    <w:rsid w:val="007D5CAD"/>
    <w:rsid w:val="007D61C6"/>
    <w:rsid w:val="007D6627"/>
    <w:rsid w:val="007D67BA"/>
    <w:rsid w:val="007D7D72"/>
    <w:rsid w:val="007D7FB0"/>
    <w:rsid w:val="007E09D1"/>
    <w:rsid w:val="007E0A6A"/>
    <w:rsid w:val="007E370D"/>
    <w:rsid w:val="007E48C6"/>
    <w:rsid w:val="007E4E57"/>
    <w:rsid w:val="007E4F81"/>
    <w:rsid w:val="007E5205"/>
    <w:rsid w:val="007E5AFA"/>
    <w:rsid w:val="007E61C1"/>
    <w:rsid w:val="007E653B"/>
    <w:rsid w:val="007E6DDF"/>
    <w:rsid w:val="007E7CF9"/>
    <w:rsid w:val="007E7F26"/>
    <w:rsid w:val="007F0691"/>
    <w:rsid w:val="007F087B"/>
    <w:rsid w:val="007F1610"/>
    <w:rsid w:val="007F1701"/>
    <w:rsid w:val="007F1776"/>
    <w:rsid w:val="007F26B0"/>
    <w:rsid w:val="007F4817"/>
    <w:rsid w:val="007F520C"/>
    <w:rsid w:val="007F59C8"/>
    <w:rsid w:val="007F5AA3"/>
    <w:rsid w:val="007F5AF7"/>
    <w:rsid w:val="007F724D"/>
    <w:rsid w:val="007F76EC"/>
    <w:rsid w:val="007F79B8"/>
    <w:rsid w:val="007F7F58"/>
    <w:rsid w:val="00800ACD"/>
    <w:rsid w:val="00800AF0"/>
    <w:rsid w:val="0080290A"/>
    <w:rsid w:val="00803D59"/>
    <w:rsid w:val="00804541"/>
    <w:rsid w:val="00804895"/>
    <w:rsid w:val="00804CE1"/>
    <w:rsid w:val="00810200"/>
    <w:rsid w:val="00810346"/>
    <w:rsid w:val="008107FF"/>
    <w:rsid w:val="00811970"/>
    <w:rsid w:val="0081285D"/>
    <w:rsid w:val="00812FC8"/>
    <w:rsid w:val="00813FC1"/>
    <w:rsid w:val="00814030"/>
    <w:rsid w:val="008147D1"/>
    <w:rsid w:val="0081520A"/>
    <w:rsid w:val="00816003"/>
    <w:rsid w:val="0081677A"/>
    <w:rsid w:val="0082063C"/>
    <w:rsid w:val="00821293"/>
    <w:rsid w:val="00821A07"/>
    <w:rsid w:val="00821CC5"/>
    <w:rsid w:val="00822DE0"/>
    <w:rsid w:val="00824B20"/>
    <w:rsid w:val="0082539D"/>
    <w:rsid w:val="008259D0"/>
    <w:rsid w:val="008261B0"/>
    <w:rsid w:val="00826F4C"/>
    <w:rsid w:val="0082769B"/>
    <w:rsid w:val="00827748"/>
    <w:rsid w:val="00827AA5"/>
    <w:rsid w:val="008310A4"/>
    <w:rsid w:val="008318EC"/>
    <w:rsid w:val="008320C3"/>
    <w:rsid w:val="008356D3"/>
    <w:rsid w:val="00836C79"/>
    <w:rsid w:val="00837F2C"/>
    <w:rsid w:val="008400AB"/>
    <w:rsid w:val="00842DEE"/>
    <w:rsid w:val="0084305F"/>
    <w:rsid w:val="00843C77"/>
    <w:rsid w:val="00844818"/>
    <w:rsid w:val="0084491E"/>
    <w:rsid w:val="00844EA1"/>
    <w:rsid w:val="0084537C"/>
    <w:rsid w:val="00845C79"/>
    <w:rsid w:val="0084637E"/>
    <w:rsid w:val="0084795C"/>
    <w:rsid w:val="00847B44"/>
    <w:rsid w:val="0085289F"/>
    <w:rsid w:val="00852B9A"/>
    <w:rsid w:val="0085336E"/>
    <w:rsid w:val="008537C8"/>
    <w:rsid w:val="0085462A"/>
    <w:rsid w:val="00855173"/>
    <w:rsid w:val="0085624A"/>
    <w:rsid w:val="00856376"/>
    <w:rsid w:val="00856AA9"/>
    <w:rsid w:val="00857183"/>
    <w:rsid w:val="00857A67"/>
    <w:rsid w:val="00860114"/>
    <w:rsid w:val="00860210"/>
    <w:rsid w:val="008603D3"/>
    <w:rsid w:val="0086071B"/>
    <w:rsid w:val="00863D87"/>
    <w:rsid w:val="00864080"/>
    <w:rsid w:val="0086431E"/>
    <w:rsid w:val="008644AE"/>
    <w:rsid w:val="00864C59"/>
    <w:rsid w:val="00864C8A"/>
    <w:rsid w:val="00864EF8"/>
    <w:rsid w:val="00864F8D"/>
    <w:rsid w:val="008664D5"/>
    <w:rsid w:val="00867F82"/>
    <w:rsid w:val="00870B92"/>
    <w:rsid w:val="00870CD6"/>
    <w:rsid w:val="00870F7C"/>
    <w:rsid w:val="00871182"/>
    <w:rsid w:val="00871743"/>
    <w:rsid w:val="00871FC9"/>
    <w:rsid w:val="0087238D"/>
    <w:rsid w:val="008723C4"/>
    <w:rsid w:val="00873875"/>
    <w:rsid w:val="008741DF"/>
    <w:rsid w:val="0087435B"/>
    <w:rsid w:val="008755F1"/>
    <w:rsid w:val="008769C8"/>
    <w:rsid w:val="00876A29"/>
    <w:rsid w:val="00876C0F"/>
    <w:rsid w:val="008770B2"/>
    <w:rsid w:val="008778F9"/>
    <w:rsid w:val="00877B89"/>
    <w:rsid w:val="00880595"/>
    <w:rsid w:val="0088166B"/>
    <w:rsid w:val="008816B3"/>
    <w:rsid w:val="00881E54"/>
    <w:rsid w:val="00882676"/>
    <w:rsid w:val="00882EED"/>
    <w:rsid w:val="00883478"/>
    <w:rsid w:val="008835FF"/>
    <w:rsid w:val="00884A87"/>
    <w:rsid w:val="00885531"/>
    <w:rsid w:val="0088626D"/>
    <w:rsid w:val="00887ECE"/>
    <w:rsid w:val="00890440"/>
    <w:rsid w:val="00890B0E"/>
    <w:rsid w:val="00891A5E"/>
    <w:rsid w:val="00891B93"/>
    <w:rsid w:val="00892C07"/>
    <w:rsid w:val="00892C1B"/>
    <w:rsid w:val="00893F2F"/>
    <w:rsid w:val="0089411B"/>
    <w:rsid w:val="00894347"/>
    <w:rsid w:val="008949C0"/>
    <w:rsid w:val="008956DF"/>
    <w:rsid w:val="00896186"/>
    <w:rsid w:val="0089671F"/>
    <w:rsid w:val="00896E96"/>
    <w:rsid w:val="00897C1E"/>
    <w:rsid w:val="008A02B2"/>
    <w:rsid w:val="008A0CD6"/>
    <w:rsid w:val="008A14D1"/>
    <w:rsid w:val="008A2F62"/>
    <w:rsid w:val="008A34B7"/>
    <w:rsid w:val="008A367B"/>
    <w:rsid w:val="008A3688"/>
    <w:rsid w:val="008A376C"/>
    <w:rsid w:val="008A3DC4"/>
    <w:rsid w:val="008A5087"/>
    <w:rsid w:val="008A59FE"/>
    <w:rsid w:val="008A6465"/>
    <w:rsid w:val="008B02BE"/>
    <w:rsid w:val="008B1374"/>
    <w:rsid w:val="008B1727"/>
    <w:rsid w:val="008B21FA"/>
    <w:rsid w:val="008B24E9"/>
    <w:rsid w:val="008B2BE8"/>
    <w:rsid w:val="008B4029"/>
    <w:rsid w:val="008B4780"/>
    <w:rsid w:val="008B5291"/>
    <w:rsid w:val="008B5D62"/>
    <w:rsid w:val="008B6F45"/>
    <w:rsid w:val="008B6F58"/>
    <w:rsid w:val="008B77D6"/>
    <w:rsid w:val="008B7D7F"/>
    <w:rsid w:val="008B7F63"/>
    <w:rsid w:val="008C0F21"/>
    <w:rsid w:val="008C194E"/>
    <w:rsid w:val="008C3546"/>
    <w:rsid w:val="008C3BBC"/>
    <w:rsid w:val="008C3D91"/>
    <w:rsid w:val="008C3E9D"/>
    <w:rsid w:val="008C5209"/>
    <w:rsid w:val="008C550C"/>
    <w:rsid w:val="008C5677"/>
    <w:rsid w:val="008C591B"/>
    <w:rsid w:val="008C65E9"/>
    <w:rsid w:val="008C69CF"/>
    <w:rsid w:val="008C6BC1"/>
    <w:rsid w:val="008C6FD6"/>
    <w:rsid w:val="008C7480"/>
    <w:rsid w:val="008C75A0"/>
    <w:rsid w:val="008D21FA"/>
    <w:rsid w:val="008D3D40"/>
    <w:rsid w:val="008D603B"/>
    <w:rsid w:val="008D6560"/>
    <w:rsid w:val="008D6CDB"/>
    <w:rsid w:val="008D7A80"/>
    <w:rsid w:val="008E031E"/>
    <w:rsid w:val="008E0682"/>
    <w:rsid w:val="008E06A4"/>
    <w:rsid w:val="008E0CE4"/>
    <w:rsid w:val="008E28DC"/>
    <w:rsid w:val="008E3208"/>
    <w:rsid w:val="008E3989"/>
    <w:rsid w:val="008E6079"/>
    <w:rsid w:val="008E7572"/>
    <w:rsid w:val="008F0502"/>
    <w:rsid w:val="008F0647"/>
    <w:rsid w:val="008F088A"/>
    <w:rsid w:val="008F12BF"/>
    <w:rsid w:val="008F19D2"/>
    <w:rsid w:val="008F1E74"/>
    <w:rsid w:val="008F2191"/>
    <w:rsid w:val="008F26A2"/>
    <w:rsid w:val="008F3341"/>
    <w:rsid w:val="008F373B"/>
    <w:rsid w:val="008F3E6B"/>
    <w:rsid w:val="008F44FC"/>
    <w:rsid w:val="008F48D9"/>
    <w:rsid w:val="008F5DBC"/>
    <w:rsid w:val="008F6026"/>
    <w:rsid w:val="008F62D7"/>
    <w:rsid w:val="008F6B2C"/>
    <w:rsid w:val="008F6DBB"/>
    <w:rsid w:val="008F7432"/>
    <w:rsid w:val="00900238"/>
    <w:rsid w:val="00901279"/>
    <w:rsid w:val="00902751"/>
    <w:rsid w:val="00902B2C"/>
    <w:rsid w:val="00903A52"/>
    <w:rsid w:val="00904CE1"/>
    <w:rsid w:val="0090596B"/>
    <w:rsid w:val="009067C6"/>
    <w:rsid w:val="00906823"/>
    <w:rsid w:val="00906D33"/>
    <w:rsid w:val="00906F2B"/>
    <w:rsid w:val="009079B1"/>
    <w:rsid w:val="00907B85"/>
    <w:rsid w:val="00907D89"/>
    <w:rsid w:val="00911EEF"/>
    <w:rsid w:val="00913658"/>
    <w:rsid w:val="00913EB1"/>
    <w:rsid w:val="0091431F"/>
    <w:rsid w:val="00915C65"/>
    <w:rsid w:val="009162F8"/>
    <w:rsid w:val="009165CB"/>
    <w:rsid w:val="00916D90"/>
    <w:rsid w:val="00917450"/>
    <w:rsid w:val="0091756D"/>
    <w:rsid w:val="009200AD"/>
    <w:rsid w:val="00922127"/>
    <w:rsid w:val="009221AC"/>
    <w:rsid w:val="00922498"/>
    <w:rsid w:val="00923358"/>
    <w:rsid w:val="00924357"/>
    <w:rsid w:val="00927B8F"/>
    <w:rsid w:val="00931E3F"/>
    <w:rsid w:val="0093215F"/>
    <w:rsid w:val="00932D50"/>
    <w:rsid w:val="0093305B"/>
    <w:rsid w:val="009337C4"/>
    <w:rsid w:val="009352C2"/>
    <w:rsid w:val="009354BD"/>
    <w:rsid w:val="009366DB"/>
    <w:rsid w:val="00936D74"/>
    <w:rsid w:val="0093713C"/>
    <w:rsid w:val="00937F3A"/>
    <w:rsid w:val="009400F5"/>
    <w:rsid w:val="009401B5"/>
    <w:rsid w:val="00940550"/>
    <w:rsid w:val="00940CF3"/>
    <w:rsid w:val="00944A12"/>
    <w:rsid w:val="0094637A"/>
    <w:rsid w:val="00946D3C"/>
    <w:rsid w:val="00950519"/>
    <w:rsid w:val="009506E2"/>
    <w:rsid w:val="00950D45"/>
    <w:rsid w:val="0095340F"/>
    <w:rsid w:val="00953735"/>
    <w:rsid w:val="00953B51"/>
    <w:rsid w:val="00953B9A"/>
    <w:rsid w:val="00953C2D"/>
    <w:rsid w:val="009547D1"/>
    <w:rsid w:val="00954FA6"/>
    <w:rsid w:val="00955DF4"/>
    <w:rsid w:val="00960D07"/>
    <w:rsid w:val="009629A5"/>
    <w:rsid w:val="00963539"/>
    <w:rsid w:val="00963912"/>
    <w:rsid w:val="00963D87"/>
    <w:rsid w:val="0096484F"/>
    <w:rsid w:val="00964B33"/>
    <w:rsid w:val="00965FBE"/>
    <w:rsid w:val="00965FC3"/>
    <w:rsid w:val="00967000"/>
    <w:rsid w:val="009672D5"/>
    <w:rsid w:val="0097002E"/>
    <w:rsid w:val="00971101"/>
    <w:rsid w:val="0097137F"/>
    <w:rsid w:val="009713C1"/>
    <w:rsid w:val="00971F8C"/>
    <w:rsid w:val="00972456"/>
    <w:rsid w:val="0097356B"/>
    <w:rsid w:val="009737DC"/>
    <w:rsid w:val="009741D3"/>
    <w:rsid w:val="00974B96"/>
    <w:rsid w:val="00974FBF"/>
    <w:rsid w:val="009750AE"/>
    <w:rsid w:val="0097534E"/>
    <w:rsid w:val="00975666"/>
    <w:rsid w:val="00975A33"/>
    <w:rsid w:val="0097627C"/>
    <w:rsid w:val="0098125E"/>
    <w:rsid w:val="009814E7"/>
    <w:rsid w:val="009818E8"/>
    <w:rsid w:val="00981939"/>
    <w:rsid w:val="00984718"/>
    <w:rsid w:val="00985572"/>
    <w:rsid w:val="00986447"/>
    <w:rsid w:val="00987B88"/>
    <w:rsid w:val="00990709"/>
    <w:rsid w:val="00990E97"/>
    <w:rsid w:val="00991DFC"/>
    <w:rsid w:val="0099227A"/>
    <w:rsid w:val="009931A1"/>
    <w:rsid w:val="009932AA"/>
    <w:rsid w:val="009959EB"/>
    <w:rsid w:val="009963EE"/>
    <w:rsid w:val="0099646D"/>
    <w:rsid w:val="0099666A"/>
    <w:rsid w:val="009968A6"/>
    <w:rsid w:val="00996A7D"/>
    <w:rsid w:val="00996F45"/>
    <w:rsid w:val="00996FFF"/>
    <w:rsid w:val="009976C9"/>
    <w:rsid w:val="009A0663"/>
    <w:rsid w:val="009A0907"/>
    <w:rsid w:val="009A18AE"/>
    <w:rsid w:val="009A1E5F"/>
    <w:rsid w:val="009A201D"/>
    <w:rsid w:val="009A20DC"/>
    <w:rsid w:val="009A3674"/>
    <w:rsid w:val="009A5051"/>
    <w:rsid w:val="009A5395"/>
    <w:rsid w:val="009A583B"/>
    <w:rsid w:val="009A74A0"/>
    <w:rsid w:val="009B08B7"/>
    <w:rsid w:val="009B0DAB"/>
    <w:rsid w:val="009B13E6"/>
    <w:rsid w:val="009B145E"/>
    <w:rsid w:val="009B1B08"/>
    <w:rsid w:val="009B1E57"/>
    <w:rsid w:val="009B2290"/>
    <w:rsid w:val="009B42F6"/>
    <w:rsid w:val="009B4360"/>
    <w:rsid w:val="009B4D12"/>
    <w:rsid w:val="009B5CE3"/>
    <w:rsid w:val="009B64D7"/>
    <w:rsid w:val="009B7B02"/>
    <w:rsid w:val="009B7BA9"/>
    <w:rsid w:val="009C38F1"/>
    <w:rsid w:val="009C39DA"/>
    <w:rsid w:val="009C40FE"/>
    <w:rsid w:val="009C494E"/>
    <w:rsid w:val="009C4CF4"/>
    <w:rsid w:val="009C5DC4"/>
    <w:rsid w:val="009C6640"/>
    <w:rsid w:val="009C6AFC"/>
    <w:rsid w:val="009C7A8C"/>
    <w:rsid w:val="009C7F83"/>
    <w:rsid w:val="009D0402"/>
    <w:rsid w:val="009D06FA"/>
    <w:rsid w:val="009D0B93"/>
    <w:rsid w:val="009D1230"/>
    <w:rsid w:val="009D1B07"/>
    <w:rsid w:val="009D2DA4"/>
    <w:rsid w:val="009D3B10"/>
    <w:rsid w:val="009D3ED7"/>
    <w:rsid w:val="009D4BA4"/>
    <w:rsid w:val="009D4CF0"/>
    <w:rsid w:val="009D4F19"/>
    <w:rsid w:val="009D547F"/>
    <w:rsid w:val="009D5CDA"/>
    <w:rsid w:val="009D6D90"/>
    <w:rsid w:val="009D750F"/>
    <w:rsid w:val="009E0423"/>
    <w:rsid w:val="009E1DD1"/>
    <w:rsid w:val="009E274D"/>
    <w:rsid w:val="009E3298"/>
    <w:rsid w:val="009E38BE"/>
    <w:rsid w:val="009E41DD"/>
    <w:rsid w:val="009E47BC"/>
    <w:rsid w:val="009E4B5B"/>
    <w:rsid w:val="009E4BC2"/>
    <w:rsid w:val="009E5D74"/>
    <w:rsid w:val="009E6148"/>
    <w:rsid w:val="009E655A"/>
    <w:rsid w:val="009F1587"/>
    <w:rsid w:val="009F34AD"/>
    <w:rsid w:val="009F3A8D"/>
    <w:rsid w:val="009F3BFE"/>
    <w:rsid w:val="009F3D2E"/>
    <w:rsid w:val="009F763B"/>
    <w:rsid w:val="00A005BD"/>
    <w:rsid w:val="00A0130E"/>
    <w:rsid w:val="00A01E30"/>
    <w:rsid w:val="00A02D19"/>
    <w:rsid w:val="00A03143"/>
    <w:rsid w:val="00A03994"/>
    <w:rsid w:val="00A03C19"/>
    <w:rsid w:val="00A0470E"/>
    <w:rsid w:val="00A04E19"/>
    <w:rsid w:val="00A05876"/>
    <w:rsid w:val="00A058AA"/>
    <w:rsid w:val="00A05CBB"/>
    <w:rsid w:val="00A10A7D"/>
    <w:rsid w:val="00A114C0"/>
    <w:rsid w:val="00A118F9"/>
    <w:rsid w:val="00A12470"/>
    <w:rsid w:val="00A125D1"/>
    <w:rsid w:val="00A13252"/>
    <w:rsid w:val="00A13808"/>
    <w:rsid w:val="00A1382B"/>
    <w:rsid w:val="00A13FFB"/>
    <w:rsid w:val="00A151EB"/>
    <w:rsid w:val="00A169F5"/>
    <w:rsid w:val="00A17401"/>
    <w:rsid w:val="00A179D6"/>
    <w:rsid w:val="00A2052F"/>
    <w:rsid w:val="00A2075C"/>
    <w:rsid w:val="00A21B72"/>
    <w:rsid w:val="00A227FB"/>
    <w:rsid w:val="00A228DD"/>
    <w:rsid w:val="00A23106"/>
    <w:rsid w:val="00A2345B"/>
    <w:rsid w:val="00A2483D"/>
    <w:rsid w:val="00A249EF"/>
    <w:rsid w:val="00A24A57"/>
    <w:rsid w:val="00A2504C"/>
    <w:rsid w:val="00A252F1"/>
    <w:rsid w:val="00A25984"/>
    <w:rsid w:val="00A26F04"/>
    <w:rsid w:val="00A27F17"/>
    <w:rsid w:val="00A30F95"/>
    <w:rsid w:val="00A31030"/>
    <w:rsid w:val="00A31271"/>
    <w:rsid w:val="00A3212B"/>
    <w:rsid w:val="00A32300"/>
    <w:rsid w:val="00A3242B"/>
    <w:rsid w:val="00A3249D"/>
    <w:rsid w:val="00A33441"/>
    <w:rsid w:val="00A33EC5"/>
    <w:rsid w:val="00A34B88"/>
    <w:rsid w:val="00A35A35"/>
    <w:rsid w:val="00A37E97"/>
    <w:rsid w:val="00A400F2"/>
    <w:rsid w:val="00A40E10"/>
    <w:rsid w:val="00A44355"/>
    <w:rsid w:val="00A44802"/>
    <w:rsid w:val="00A44C21"/>
    <w:rsid w:val="00A45AB8"/>
    <w:rsid w:val="00A47DCD"/>
    <w:rsid w:val="00A51728"/>
    <w:rsid w:val="00A52699"/>
    <w:rsid w:val="00A528F9"/>
    <w:rsid w:val="00A52DD0"/>
    <w:rsid w:val="00A533FC"/>
    <w:rsid w:val="00A54CC0"/>
    <w:rsid w:val="00A55773"/>
    <w:rsid w:val="00A557DB"/>
    <w:rsid w:val="00A57510"/>
    <w:rsid w:val="00A57869"/>
    <w:rsid w:val="00A6026D"/>
    <w:rsid w:val="00A60660"/>
    <w:rsid w:val="00A61F93"/>
    <w:rsid w:val="00A6366E"/>
    <w:rsid w:val="00A637DD"/>
    <w:rsid w:val="00A63B73"/>
    <w:rsid w:val="00A63C42"/>
    <w:rsid w:val="00A6408B"/>
    <w:rsid w:val="00A64AA5"/>
    <w:rsid w:val="00A651F7"/>
    <w:rsid w:val="00A6578A"/>
    <w:rsid w:val="00A65D10"/>
    <w:rsid w:val="00A66736"/>
    <w:rsid w:val="00A67006"/>
    <w:rsid w:val="00A671E4"/>
    <w:rsid w:val="00A7018A"/>
    <w:rsid w:val="00A7061D"/>
    <w:rsid w:val="00A71402"/>
    <w:rsid w:val="00A714D2"/>
    <w:rsid w:val="00A71C2F"/>
    <w:rsid w:val="00A720E3"/>
    <w:rsid w:val="00A73230"/>
    <w:rsid w:val="00A734C9"/>
    <w:rsid w:val="00A73D16"/>
    <w:rsid w:val="00A742B6"/>
    <w:rsid w:val="00A74BC9"/>
    <w:rsid w:val="00A74C3A"/>
    <w:rsid w:val="00A74CAD"/>
    <w:rsid w:val="00A76DED"/>
    <w:rsid w:val="00A76F44"/>
    <w:rsid w:val="00A77AD2"/>
    <w:rsid w:val="00A800C4"/>
    <w:rsid w:val="00A80565"/>
    <w:rsid w:val="00A81586"/>
    <w:rsid w:val="00A815BE"/>
    <w:rsid w:val="00A8395E"/>
    <w:rsid w:val="00A83D48"/>
    <w:rsid w:val="00A84B19"/>
    <w:rsid w:val="00A8654A"/>
    <w:rsid w:val="00A86EC6"/>
    <w:rsid w:val="00A87F68"/>
    <w:rsid w:val="00A91820"/>
    <w:rsid w:val="00A924DE"/>
    <w:rsid w:val="00A92BC5"/>
    <w:rsid w:val="00A947FD"/>
    <w:rsid w:val="00A95B01"/>
    <w:rsid w:val="00A976BA"/>
    <w:rsid w:val="00A97F91"/>
    <w:rsid w:val="00AA0355"/>
    <w:rsid w:val="00AA04F1"/>
    <w:rsid w:val="00AA08E7"/>
    <w:rsid w:val="00AA0943"/>
    <w:rsid w:val="00AA0E00"/>
    <w:rsid w:val="00AA18EC"/>
    <w:rsid w:val="00AA1B16"/>
    <w:rsid w:val="00AA2030"/>
    <w:rsid w:val="00AA2DBC"/>
    <w:rsid w:val="00AA43DF"/>
    <w:rsid w:val="00AA5663"/>
    <w:rsid w:val="00AA5C92"/>
    <w:rsid w:val="00AA60F4"/>
    <w:rsid w:val="00AA78E9"/>
    <w:rsid w:val="00AB0CCA"/>
    <w:rsid w:val="00AB1F43"/>
    <w:rsid w:val="00AB3B25"/>
    <w:rsid w:val="00AB5FEA"/>
    <w:rsid w:val="00AB601D"/>
    <w:rsid w:val="00AB6393"/>
    <w:rsid w:val="00AB7820"/>
    <w:rsid w:val="00AB79BD"/>
    <w:rsid w:val="00AC02BB"/>
    <w:rsid w:val="00AC0332"/>
    <w:rsid w:val="00AC11FF"/>
    <w:rsid w:val="00AC1A0E"/>
    <w:rsid w:val="00AC2889"/>
    <w:rsid w:val="00AC2B7A"/>
    <w:rsid w:val="00AC39FE"/>
    <w:rsid w:val="00AC4078"/>
    <w:rsid w:val="00AC49CC"/>
    <w:rsid w:val="00AC4C02"/>
    <w:rsid w:val="00AC4C7C"/>
    <w:rsid w:val="00AC5C6F"/>
    <w:rsid w:val="00AC5E6D"/>
    <w:rsid w:val="00AC6528"/>
    <w:rsid w:val="00AC791D"/>
    <w:rsid w:val="00AD0C03"/>
    <w:rsid w:val="00AD2441"/>
    <w:rsid w:val="00AD45B4"/>
    <w:rsid w:val="00AD4834"/>
    <w:rsid w:val="00AD4BF4"/>
    <w:rsid w:val="00AD4DBC"/>
    <w:rsid w:val="00AD525C"/>
    <w:rsid w:val="00AE0C7C"/>
    <w:rsid w:val="00AE316A"/>
    <w:rsid w:val="00AE451C"/>
    <w:rsid w:val="00AE4936"/>
    <w:rsid w:val="00AE4F6B"/>
    <w:rsid w:val="00AE6C29"/>
    <w:rsid w:val="00AE7C0D"/>
    <w:rsid w:val="00AF260F"/>
    <w:rsid w:val="00AF2755"/>
    <w:rsid w:val="00AF28BA"/>
    <w:rsid w:val="00AF2D02"/>
    <w:rsid w:val="00AF316B"/>
    <w:rsid w:val="00AF5D7E"/>
    <w:rsid w:val="00AF6068"/>
    <w:rsid w:val="00AF6724"/>
    <w:rsid w:val="00AF7B20"/>
    <w:rsid w:val="00AF7E50"/>
    <w:rsid w:val="00B000A1"/>
    <w:rsid w:val="00B001AC"/>
    <w:rsid w:val="00B004C4"/>
    <w:rsid w:val="00B00969"/>
    <w:rsid w:val="00B00AFF"/>
    <w:rsid w:val="00B00E74"/>
    <w:rsid w:val="00B010CC"/>
    <w:rsid w:val="00B01E40"/>
    <w:rsid w:val="00B02284"/>
    <w:rsid w:val="00B02573"/>
    <w:rsid w:val="00B04840"/>
    <w:rsid w:val="00B0486A"/>
    <w:rsid w:val="00B05957"/>
    <w:rsid w:val="00B059CA"/>
    <w:rsid w:val="00B05B0B"/>
    <w:rsid w:val="00B060B4"/>
    <w:rsid w:val="00B0631D"/>
    <w:rsid w:val="00B07100"/>
    <w:rsid w:val="00B10E20"/>
    <w:rsid w:val="00B11051"/>
    <w:rsid w:val="00B13626"/>
    <w:rsid w:val="00B1603F"/>
    <w:rsid w:val="00B17942"/>
    <w:rsid w:val="00B17C05"/>
    <w:rsid w:val="00B17D4F"/>
    <w:rsid w:val="00B20539"/>
    <w:rsid w:val="00B21007"/>
    <w:rsid w:val="00B210A7"/>
    <w:rsid w:val="00B21295"/>
    <w:rsid w:val="00B230C4"/>
    <w:rsid w:val="00B2346D"/>
    <w:rsid w:val="00B24536"/>
    <w:rsid w:val="00B24915"/>
    <w:rsid w:val="00B24A4E"/>
    <w:rsid w:val="00B25621"/>
    <w:rsid w:val="00B26740"/>
    <w:rsid w:val="00B26BCD"/>
    <w:rsid w:val="00B27E0E"/>
    <w:rsid w:val="00B27E42"/>
    <w:rsid w:val="00B306B9"/>
    <w:rsid w:val="00B31C9C"/>
    <w:rsid w:val="00B3377E"/>
    <w:rsid w:val="00B33824"/>
    <w:rsid w:val="00B33882"/>
    <w:rsid w:val="00B33A88"/>
    <w:rsid w:val="00B348B5"/>
    <w:rsid w:val="00B35664"/>
    <w:rsid w:val="00B35EC6"/>
    <w:rsid w:val="00B375D9"/>
    <w:rsid w:val="00B3773A"/>
    <w:rsid w:val="00B37941"/>
    <w:rsid w:val="00B40344"/>
    <w:rsid w:val="00B4040A"/>
    <w:rsid w:val="00B404A4"/>
    <w:rsid w:val="00B425E0"/>
    <w:rsid w:val="00B45061"/>
    <w:rsid w:val="00B45983"/>
    <w:rsid w:val="00B45FB2"/>
    <w:rsid w:val="00B46021"/>
    <w:rsid w:val="00B46C11"/>
    <w:rsid w:val="00B479D2"/>
    <w:rsid w:val="00B479E0"/>
    <w:rsid w:val="00B5052B"/>
    <w:rsid w:val="00B5093B"/>
    <w:rsid w:val="00B51176"/>
    <w:rsid w:val="00B55AD3"/>
    <w:rsid w:val="00B56319"/>
    <w:rsid w:val="00B568A1"/>
    <w:rsid w:val="00B5692D"/>
    <w:rsid w:val="00B56CB4"/>
    <w:rsid w:val="00B57293"/>
    <w:rsid w:val="00B57A68"/>
    <w:rsid w:val="00B603AB"/>
    <w:rsid w:val="00B6080A"/>
    <w:rsid w:val="00B617A2"/>
    <w:rsid w:val="00B621D7"/>
    <w:rsid w:val="00B626DD"/>
    <w:rsid w:val="00B641D0"/>
    <w:rsid w:val="00B65793"/>
    <w:rsid w:val="00B6647D"/>
    <w:rsid w:val="00B664B8"/>
    <w:rsid w:val="00B66FF2"/>
    <w:rsid w:val="00B674CA"/>
    <w:rsid w:val="00B67B69"/>
    <w:rsid w:val="00B73A7F"/>
    <w:rsid w:val="00B7459C"/>
    <w:rsid w:val="00B74BA0"/>
    <w:rsid w:val="00B751CB"/>
    <w:rsid w:val="00B759EA"/>
    <w:rsid w:val="00B75E50"/>
    <w:rsid w:val="00B76709"/>
    <w:rsid w:val="00B773E3"/>
    <w:rsid w:val="00B77741"/>
    <w:rsid w:val="00B804A0"/>
    <w:rsid w:val="00B80649"/>
    <w:rsid w:val="00B80C77"/>
    <w:rsid w:val="00B815AF"/>
    <w:rsid w:val="00B82526"/>
    <w:rsid w:val="00B82BE9"/>
    <w:rsid w:val="00B82F85"/>
    <w:rsid w:val="00B8334E"/>
    <w:rsid w:val="00B865EE"/>
    <w:rsid w:val="00B91952"/>
    <w:rsid w:val="00B91BC6"/>
    <w:rsid w:val="00B94710"/>
    <w:rsid w:val="00B94D57"/>
    <w:rsid w:val="00B961A9"/>
    <w:rsid w:val="00B96720"/>
    <w:rsid w:val="00B96B8B"/>
    <w:rsid w:val="00B96CEA"/>
    <w:rsid w:val="00B9767F"/>
    <w:rsid w:val="00B97848"/>
    <w:rsid w:val="00BA1667"/>
    <w:rsid w:val="00BA2F05"/>
    <w:rsid w:val="00BA2F93"/>
    <w:rsid w:val="00BA301C"/>
    <w:rsid w:val="00BA3074"/>
    <w:rsid w:val="00BA373A"/>
    <w:rsid w:val="00BA3C0D"/>
    <w:rsid w:val="00BA412F"/>
    <w:rsid w:val="00BA41C0"/>
    <w:rsid w:val="00BA451F"/>
    <w:rsid w:val="00BA475A"/>
    <w:rsid w:val="00BA4F1A"/>
    <w:rsid w:val="00BA7B28"/>
    <w:rsid w:val="00BB07D5"/>
    <w:rsid w:val="00BB0AB7"/>
    <w:rsid w:val="00BB11E8"/>
    <w:rsid w:val="00BB17CE"/>
    <w:rsid w:val="00BB1A2F"/>
    <w:rsid w:val="00BB44CF"/>
    <w:rsid w:val="00BB51C4"/>
    <w:rsid w:val="00BB6615"/>
    <w:rsid w:val="00BB6BB2"/>
    <w:rsid w:val="00BB71FD"/>
    <w:rsid w:val="00BB76A9"/>
    <w:rsid w:val="00BB7C1C"/>
    <w:rsid w:val="00BB7F5A"/>
    <w:rsid w:val="00BC12C8"/>
    <w:rsid w:val="00BC2743"/>
    <w:rsid w:val="00BC49B7"/>
    <w:rsid w:val="00BC4AD1"/>
    <w:rsid w:val="00BC6B81"/>
    <w:rsid w:val="00BC6C3C"/>
    <w:rsid w:val="00BC7289"/>
    <w:rsid w:val="00BC7428"/>
    <w:rsid w:val="00BD06D0"/>
    <w:rsid w:val="00BD111B"/>
    <w:rsid w:val="00BD1F12"/>
    <w:rsid w:val="00BD2080"/>
    <w:rsid w:val="00BD2AA4"/>
    <w:rsid w:val="00BD2B94"/>
    <w:rsid w:val="00BD67B0"/>
    <w:rsid w:val="00BE0677"/>
    <w:rsid w:val="00BE0A8C"/>
    <w:rsid w:val="00BE1697"/>
    <w:rsid w:val="00BE2A2C"/>
    <w:rsid w:val="00BE373F"/>
    <w:rsid w:val="00BE3B2E"/>
    <w:rsid w:val="00BE5455"/>
    <w:rsid w:val="00BE5786"/>
    <w:rsid w:val="00BE58AD"/>
    <w:rsid w:val="00BE5DC5"/>
    <w:rsid w:val="00BE6504"/>
    <w:rsid w:val="00BE71FE"/>
    <w:rsid w:val="00BE7942"/>
    <w:rsid w:val="00BE7E60"/>
    <w:rsid w:val="00BF149F"/>
    <w:rsid w:val="00BF27E7"/>
    <w:rsid w:val="00BF295D"/>
    <w:rsid w:val="00BF29C7"/>
    <w:rsid w:val="00BF2E7A"/>
    <w:rsid w:val="00BF4811"/>
    <w:rsid w:val="00BF4C15"/>
    <w:rsid w:val="00BF5375"/>
    <w:rsid w:val="00BF545A"/>
    <w:rsid w:val="00BF7783"/>
    <w:rsid w:val="00C00A69"/>
    <w:rsid w:val="00C00EB5"/>
    <w:rsid w:val="00C0107D"/>
    <w:rsid w:val="00C0150C"/>
    <w:rsid w:val="00C01B8F"/>
    <w:rsid w:val="00C02B41"/>
    <w:rsid w:val="00C03197"/>
    <w:rsid w:val="00C04048"/>
    <w:rsid w:val="00C046E3"/>
    <w:rsid w:val="00C05D1C"/>
    <w:rsid w:val="00C06338"/>
    <w:rsid w:val="00C06694"/>
    <w:rsid w:val="00C1037C"/>
    <w:rsid w:val="00C1114D"/>
    <w:rsid w:val="00C116D8"/>
    <w:rsid w:val="00C129D0"/>
    <w:rsid w:val="00C135A0"/>
    <w:rsid w:val="00C138DE"/>
    <w:rsid w:val="00C149DC"/>
    <w:rsid w:val="00C14AC2"/>
    <w:rsid w:val="00C14E04"/>
    <w:rsid w:val="00C15EA4"/>
    <w:rsid w:val="00C167EF"/>
    <w:rsid w:val="00C16ADF"/>
    <w:rsid w:val="00C17869"/>
    <w:rsid w:val="00C17DC3"/>
    <w:rsid w:val="00C20D4D"/>
    <w:rsid w:val="00C21CC4"/>
    <w:rsid w:val="00C22086"/>
    <w:rsid w:val="00C229C0"/>
    <w:rsid w:val="00C22BB6"/>
    <w:rsid w:val="00C23B80"/>
    <w:rsid w:val="00C23DCA"/>
    <w:rsid w:val="00C245B6"/>
    <w:rsid w:val="00C245F3"/>
    <w:rsid w:val="00C24B9A"/>
    <w:rsid w:val="00C25044"/>
    <w:rsid w:val="00C2608E"/>
    <w:rsid w:val="00C26179"/>
    <w:rsid w:val="00C26C3D"/>
    <w:rsid w:val="00C27689"/>
    <w:rsid w:val="00C30144"/>
    <w:rsid w:val="00C3041B"/>
    <w:rsid w:val="00C30A68"/>
    <w:rsid w:val="00C31492"/>
    <w:rsid w:val="00C31B1F"/>
    <w:rsid w:val="00C31CD9"/>
    <w:rsid w:val="00C32C48"/>
    <w:rsid w:val="00C32E1A"/>
    <w:rsid w:val="00C3333E"/>
    <w:rsid w:val="00C3373C"/>
    <w:rsid w:val="00C34334"/>
    <w:rsid w:val="00C34353"/>
    <w:rsid w:val="00C34846"/>
    <w:rsid w:val="00C35620"/>
    <w:rsid w:val="00C35B04"/>
    <w:rsid w:val="00C35FE4"/>
    <w:rsid w:val="00C36D73"/>
    <w:rsid w:val="00C36F0C"/>
    <w:rsid w:val="00C403A2"/>
    <w:rsid w:val="00C40586"/>
    <w:rsid w:val="00C40755"/>
    <w:rsid w:val="00C4096C"/>
    <w:rsid w:val="00C4155F"/>
    <w:rsid w:val="00C416E9"/>
    <w:rsid w:val="00C42328"/>
    <w:rsid w:val="00C42D6A"/>
    <w:rsid w:val="00C4624A"/>
    <w:rsid w:val="00C5032A"/>
    <w:rsid w:val="00C5058A"/>
    <w:rsid w:val="00C5150C"/>
    <w:rsid w:val="00C51BD0"/>
    <w:rsid w:val="00C52F2D"/>
    <w:rsid w:val="00C56CF7"/>
    <w:rsid w:val="00C614D4"/>
    <w:rsid w:val="00C6292C"/>
    <w:rsid w:val="00C62E89"/>
    <w:rsid w:val="00C632F4"/>
    <w:rsid w:val="00C6362D"/>
    <w:rsid w:val="00C64071"/>
    <w:rsid w:val="00C65DC4"/>
    <w:rsid w:val="00C66E04"/>
    <w:rsid w:val="00C6718C"/>
    <w:rsid w:val="00C700AA"/>
    <w:rsid w:val="00C7043E"/>
    <w:rsid w:val="00C70753"/>
    <w:rsid w:val="00C70AA7"/>
    <w:rsid w:val="00C7122C"/>
    <w:rsid w:val="00C71238"/>
    <w:rsid w:val="00C7137F"/>
    <w:rsid w:val="00C7409B"/>
    <w:rsid w:val="00C74B32"/>
    <w:rsid w:val="00C75169"/>
    <w:rsid w:val="00C75735"/>
    <w:rsid w:val="00C75D91"/>
    <w:rsid w:val="00C76B15"/>
    <w:rsid w:val="00C77E5C"/>
    <w:rsid w:val="00C8047C"/>
    <w:rsid w:val="00C8053B"/>
    <w:rsid w:val="00C80684"/>
    <w:rsid w:val="00C8089C"/>
    <w:rsid w:val="00C80EFE"/>
    <w:rsid w:val="00C816B9"/>
    <w:rsid w:val="00C82094"/>
    <w:rsid w:val="00C823D2"/>
    <w:rsid w:val="00C829CA"/>
    <w:rsid w:val="00C8404E"/>
    <w:rsid w:val="00C841B2"/>
    <w:rsid w:val="00C84B14"/>
    <w:rsid w:val="00C8588C"/>
    <w:rsid w:val="00C85B6C"/>
    <w:rsid w:val="00C860A2"/>
    <w:rsid w:val="00C87BAF"/>
    <w:rsid w:val="00C90CD5"/>
    <w:rsid w:val="00C92A7C"/>
    <w:rsid w:val="00C9414A"/>
    <w:rsid w:val="00C949A2"/>
    <w:rsid w:val="00C9729B"/>
    <w:rsid w:val="00CA01D1"/>
    <w:rsid w:val="00CA1267"/>
    <w:rsid w:val="00CA1BD0"/>
    <w:rsid w:val="00CA1CFB"/>
    <w:rsid w:val="00CA312F"/>
    <w:rsid w:val="00CA461B"/>
    <w:rsid w:val="00CA5463"/>
    <w:rsid w:val="00CA5492"/>
    <w:rsid w:val="00CA5795"/>
    <w:rsid w:val="00CA70A6"/>
    <w:rsid w:val="00CA7E09"/>
    <w:rsid w:val="00CB0DA4"/>
    <w:rsid w:val="00CB0F9C"/>
    <w:rsid w:val="00CB197A"/>
    <w:rsid w:val="00CB20D5"/>
    <w:rsid w:val="00CB7001"/>
    <w:rsid w:val="00CC0001"/>
    <w:rsid w:val="00CC0E99"/>
    <w:rsid w:val="00CC101C"/>
    <w:rsid w:val="00CC18C6"/>
    <w:rsid w:val="00CC1A1C"/>
    <w:rsid w:val="00CC1FDE"/>
    <w:rsid w:val="00CC204F"/>
    <w:rsid w:val="00CC3049"/>
    <w:rsid w:val="00CC3BB7"/>
    <w:rsid w:val="00CC437A"/>
    <w:rsid w:val="00CC4501"/>
    <w:rsid w:val="00CC4566"/>
    <w:rsid w:val="00CC47EF"/>
    <w:rsid w:val="00CC5169"/>
    <w:rsid w:val="00CC5FD1"/>
    <w:rsid w:val="00CC6624"/>
    <w:rsid w:val="00CC7CF9"/>
    <w:rsid w:val="00CD3EF0"/>
    <w:rsid w:val="00CD6030"/>
    <w:rsid w:val="00CD6C02"/>
    <w:rsid w:val="00CE0897"/>
    <w:rsid w:val="00CE10B7"/>
    <w:rsid w:val="00CE1368"/>
    <w:rsid w:val="00CE1BE2"/>
    <w:rsid w:val="00CE20D6"/>
    <w:rsid w:val="00CE275B"/>
    <w:rsid w:val="00CE4755"/>
    <w:rsid w:val="00CE52C9"/>
    <w:rsid w:val="00CE5380"/>
    <w:rsid w:val="00CE5D8C"/>
    <w:rsid w:val="00CE5E57"/>
    <w:rsid w:val="00CE6442"/>
    <w:rsid w:val="00CE6886"/>
    <w:rsid w:val="00CF0BC5"/>
    <w:rsid w:val="00CF1A76"/>
    <w:rsid w:val="00CF230E"/>
    <w:rsid w:val="00CF2FC9"/>
    <w:rsid w:val="00CF3075"/>
    <w:rsid w:val="00CF384E"/>
    <w:rsid w:val="00CF59AF"/>
    <w:rsid w:val="00CF5C6F"/>
    <w:rsid w:val="00CF5FB9"/>
    <w:rsid w:val="00D0147D"/>
    <w:rsid w:val="00D016BA"/>
    <w:rsid w:val="00D02201"/>
    <w:rsid w:val="00D0279B"/>
    <w:rsid w:val="00D0294E"/>
    <w:rsid w:val="00D02FFB"/>
    <w:rsid w:val="00D05E73"/>
    <w:rsid w:val="00D05EDF"/>
    <w:rsid w:val="00D060A5"/>
    <w:rsid w:val="00D06256"/>
    <w:rsid w:val="00D06BE7"/>
    <w:rsid w:val="00D06C83"/>
    <w:rsid w:val="00D06E52"/>
    <w:rsid w:val="00D10A5E"/>
    <w:rsid w:val="00D1202E"/>
    <w:rsid w:val="00D12234"/>
    <w:rsid w:val="00D12377"/>
    <w:rsid w:val="00D129D9"/>
    <w:rsid w:val="00D12B6A"/>
    <w:rsid w:val="00D134F8"/>
    <w:rsid w:val="00D14586"/>
    <w:rsid w:val="00D149AE"/>
    <w:rsid w:val="00D15E7A"/>
    <w:rsid w:val="00D1641A"/>
    <w:rsid w:val="00D16B3F"/>
    <w:rsid w:val="00D1799E"/>
    <w:rsid w:val="00D20A5A"/>
    <w:rsid w:val="00D225F4"/>
    <w:rsid w:val="00D22839"/>
    <w:rsid w:val="00D22884"/>
    <w:rsid w:val="00D22A0C"/>
    <w:rsid w:val="00D22FDC"/>
    <w:rsid w:val="00D2323B"/>
    <w:rsid w:val="00D23EB5"/>
    <w:rsid w:val="00D25CF7"/>
    <w:rsid w:val="00D26F5E"/>
    <w:rsid w:val="00D27499"/>
    <w:rsid w:val="00D315A3"/>
    <w:rsid w:val="00D31F7B"/>
    <w:rsid w:val="00D340A0"/>
    <w:rsid w:val="00D3693A"/>
    <w:rsid w:val="00D4010A"/>
    <w:rsid w:val="00D40885"/>
    <w:rsid w:val="00D40F2C"/>
    <w:rsid w:val="00D41649"/>
    <w:rsid w:val="00D41C64"/>
    <w:rsid w:val="00D42FF7"/>
    <w:rsid w:val="00D43042"/>
    <w:rsid w:val="00D44349"/>
    <w:rsid w:val="00D44A34"/>
    <w:rsid w:val="00D44F48"/>
    <w:rsid w:val="00D45E42"/>
    <w:rsid w:val="00D4679A"/>
    <w:rsid w:val="00D471AE"/>
    <w:rsid w:val="00D477C9"/>
    <w:rsid w:val="00D501A7"/>
    <w:rsid w:val="00D50B55"/>
    <w:rsid w:val="00D51C09"/>
    <w:rsid w:val="00D51C4F"/>
    <w:rsid w:val="00D52086"/>
    <w:rsid w:val="00D529F7"/>
    <w:rsid w:val="00D55343"/>
    <w:rsid w:val="00D55DA3"/>
    <w:rsid w:val="00D55E39"/>
    <w:rsid w:val="00D56127"/>
    <w:rsid w:val="00D56376"/>
    <w:rsid w:val="00D56E1F"/>
    <w:rsid w:val="00D57422"/>
    <w:rsid w:val="00D57DF5"/>
    <w:rsid w:val="00D60188"/>
    <w:rsid w:val="00D614CD"/>
    <w:rsid w:val="00D6281F"/>
    <w:rsid w:val="00D628DC"/>
    <w:rsid w:val="00D633B6"/>
    <w:rsid w:val="00D639FF"/>
    <w:rsid w:val="00D63AB2"/>
    <w:rsid w:val="00D64B6B"/>
    <w:rsid w:val="00D66EF2"/>
    <w:rsid w:val="00D67BAB"/>
    <w:rsid w:val="00D707A6"/>
    <w:rsid w:val="00D71466"/>
    <w:rsid w:val="00D729B2"/>
    <w:rsid w:val="00D72DFB"/>
    <w:rsid w:val="00D72F40"/>
    <w:rsid w:val="00D730F2"/>
    <w:rsid w:val="00D73ECA"/>
    <w:rsid w:val="00D7774B"/>
    <w:rsid w:val="00D779CC"/>
    <w:rsid w:val="00D81009"/>
    <w:rsid w:val="00D81977"/>
    <w:rsid w:val="00D81C09"/>
    <w:rsid w:val="00D847B4"/>
    <w:rsid w:val="00D8530B"/>
    <w:rsid w:val="00D854C4"/>
    <w:rsid w:val="00D85564"/>
    <w:rsid w:val="00D85CFD"/>
    <w:rsid w:val="00D85F47"/>
    <w:rsid w:val="00D86427"/>
    <w:rsid w:val="00D87995"/>
    <w:rsid w:val="00D9087E"/>
    <w:rsid w:val="00D91426"/>
    <w:rsid w:val="00D91ECA"/>
    <w:rsid w:val="00D92827"/>
    <w:rsid w:val="00D92B0E"/>
    <w:rsid w:val="00D9353B"/>
    <w:rsid w:val="00D936D8"/>
    <w:rsid w:val="00D9408A"/>
    <w:rsid w:val="00D953C2"/>
    <w:rsid w:val="00D9635B"/>
    <w:rsid w:val="00D97059"/>
    <w:rsid w:val="00D979D3"/>
    <w:rsid w:val="00DA1458"/>
    <w:rsid w:val="00DA1CA9"/>
    <w:rsid w:val="00DA257E"/>
    <w:rsid w:val="00DA34F2"/>
    <w:rsid w:val="00DA3EAF"/>
    <w:rsid w:val="00DA3FA9"/>
    <w:rsid w:val="00DA477C"/>
    <w:rsid w:val="00DA5827"/>
    <w:rsid w:val="00DA6453"/>
    <w:rsid w:val="00DA7660"/>
    <w:rsid w:val="00DA7E2F"/>
    <w:rsid w:val="00DB0DD1"/>
    <w:rsid w:val="00DB161B"/>
    <w:rsid w:val="00DB1651"/>
    <w:rsid w:val="00DB17E3"/>
    <w:rsid w:val="00DB1CD6"/>
    <w:rsid w:val="00DB2CC6"/>
    <w:rsid w:val="00DB37D9"/>
    <w:rsid w:val="00DB3B1B"/>
    <w:rsid w:val="00DB3B37"/>
    <w:rsid w:val="00DB4F80"/>
    <w:rsid w:val="00DB5377"/>
    <w:rsid w:val="00DB5512"/>
    <w:rsid w:val="00DB5896"/>
    <w:rsid w:val="00DB652E"/>
    <w:rsid w:val="00DB755C"/>
    <w:rsid w:val="00DC1A63"/>
    <w:rsid w:val="00DC2529"/>
    <w:rsid w:val="00DC28CA"/>
    <w:rsid w:val="00DC2DDA"/>
    <w:rsid w:val="00DC35AB"/>
    <w:rsid w:val="00DC38EB"/>
    <w:rsid w:val="00DC3E1F"/>
    <w:rsid w:val="00DC44ED"/>
    <w:rsid w:val="00DC58D9"/>
    <w:rsid w:val="00DC5A4A"/>
    <w:rsid w:val="00DC7315"/>
    <w:rsid w:val="00DD0329"/>
    <w:rsid w:val="00DD08C6"/>
    <w:rsid w:val="00DD2317"/>
    <w:rsid w:val="00DD295D"/>
    <w:rsid w:val="00DD3E52"/>
    <w:rsid w:val="00DD5BD2"/>
    <w:rsid w:val="00DD7328"/>
    <w:rsid w:val="00DD74F5"/>
    <w:rsid w:val="00DE0467"/>
    <w:rsid w:val="00DE04B3"/>
    <w:rsid w:val="00DE06CD"/>
    <w:rsid w:val="00DE1E1F"/>
    <w:rsid w:val="00DE29BE"/>
    <w:rsid w:val="00DE3412"/>
    <w:rsid w:val="00DE3453"/>
    <w:rsid w:val="00DE3E06"/>
    <w:rsid w:val="00DE49CD"/>
    <w:rsid w:val="00DE6A44"/>
    <w:rsid w:val="00DE7D00"/>
    <w:rsid w:val="00DF0CDC"/>
    <w:rsid w:val="00DF0FDC"/>
    <w:rsid w:val="00DF253C"/>
    <w:rsid w:val="00DF2E1C"/>
    <w:rsid w:val="00DF3156"/>
    <w:rsid w:val="00DF530E"/>
    <w:rsid w:val="00DF53CF"/>
    <w:rsid w:val="00DF57C0"/>
    <w:rsid w:val="00DF586E"/>
    <w:rsid w:val="00DF5C53"/>
    <w:rsid w:val="00E0028C"/>
    <w:rsid w:val="00E00F0C"/>
    <w:rsid w:val="00E0433D"/>
    <w:rsid w:val="00E045AA"/>
    <w:rsid w:val="00E06085"/>
    <w:rsid w:val="00E06590"/>
    <w:rsid w:val="00E06A49"/>
    <w:rsid w:val="00E079F6"/>
    <w:rsid w:val="00E124D0"/>
    <w:rsid w:val="00E13FF8"/>
    <w:rsid w:val="00E14727"/>
    <w:rsid w:val="00E14824"/>
    <w:rsid w:val="00E16182"/>
    <w:rsid w:val="00E16493"/>
    <w:rsid w:val="00E1674B"/>
    <w:rsid w:val="00E16CB9"/>
    <w:rsid w:val="00E16DC7"/>
    <w:rsid w:val="00E17F06"/>
    <w:rsid w:val="00E201F9"/>
    <w:rsid w:val="00E20CEF"/>
    <w:rsid w:val="00E21C40"/>
    <w:rsid w:val="00E21D4B"/>
    <w:rsid w:val="00E21D75"/>
    <w:rsid w:val="00E221AA"/>
    <w:rsid w:val="00E23020"/>
    <w:rsid w:val="00E2344D"/>
    <w:rsid w:val="00E24505"/>
    <w:rsid w:val="00E25503"/>
    <w:rsid w:val="00E262E7"/>
    <w:rsid w:val="00E26C78"/>
    <w:rsid w:val="00E26C82"/>
    <w:rsid w:val="00E2773B"/>
    <w:rsid w:val="00E304CC"/>
    <w:rsid w:val="00E30926"/>
    <w:rsid w:val="00E316D8"/>
    <w:rsid w:val="00E31ECF"/>
    <w:rsid w:val="00E332C9"/>
    <w:rsid w:val="00E337B3"/>
    <w:rsid w:val="00E33BE5"/>
    <w:rsid w:val="00E35C52"/>
    <w:rsid w:val="00E35D59"/>
    <w:rsid w:val="00E35F1C"/>
    <w:rsid w:val="00E36CE3"/>
    <w:rsid w:val="00E377FD"/>
    <w:rsid w:val="00E37B01"/>
    <w:rsid w:val="00E40526"/>
    <w:rsid w:val="00E410DD"/>
    <w:rsid w:val="00E41D01"/>
    <w:rsid w:val="00E42A1F"/>
    <w:rsid w:val="00E43150"/>
    <w:rsid w:val="00E43A59"/>
    <w:rsid w:val="00E43CA6"/>
    <w:rsid w:val="00E43DB7"/>
    <w:rsid w:val="00E44849"/>
    <w:rsid w:val="00E4498E"/>
    <w:rsid w:val="00E45015"/>
    <w:rsid w:val="00E46217"/>
    <w:rsid w:val="00E4636C"/>
    <w:rsid w:val="00E46784"/>
    <w:rsid w:val="00E47823"/>
    <w:rsid w:val="00E50CB1"/>
    <w:rsid w:val="00E5125A"/>
    <w:rsid w:val="00E5143A"/>
    <w:rsid w:val="00E51862"/>
    <w:rsid w:val="00E52131"/>
    <w:rsid w:val="00E5351D"/>
    <w:rsid w:val="00E540CE"/>
    <w:rsid w:val="00E55F6D"/>
    <w:rsid w:val="00E624F7"/>
    <w:rsid w:val="00E62E03"/>
    <w:rsid w:val="00E62F21"/>
    <w:rsid w:val="00E6415F"/>
    <w:rsid w:val="00E6423C"/>
    <w:rsid w:val="00E646E3"/>
    <w:rsid w:val="00E649D0"/>
    <w:rsid w:val="00E64D69"/>
    <w:rsid w:val="00E64DBF"/>
    <w:rsid w:val="00E65D08"/>
    <w:rsid w:val="00E65FCF"/>
    <w:rsid w:val="00E66DF3"/>
    <w:rsid w:val="00E672FD"/>
    <w:rsid w:val="00E67A87"/>
    <w:rsid w:val="00E70E4E"/>
    <w:rsid w:val="00E710D8"/>
    <w:rsid w:val="00E71BC5"/>
    <w:rsid w:val="00E73AB6"/>
    <w:rsid w:val="00E753F2"/>
    <w:rsid w:val="00E76527"/>
    <w:rsid w:val="00E770BF"/>
    <w:rsid w:val="00E7747E"/>
    <w:rsid w:val="00E77561"/>
    <w:rsid w:val="00E775B0"/>
    <w:rsid w:val="00E77F1E"/>
    <w:rsid w:val="00E80720"/>
    <w:rsid w:val="00E809B1"/>
    <w:rsid w:val="00E80B2B"/>
    <w:rsid w:val="00E80F40"/>
    <w:rsid w:val="00E810C9"/>
    <w:rsid w:val="00E81717"/>
    <w:rsid w:val="00E82B7F"/>
    <w:rsid w:val="00E8334B"/>
    <w:rsid w:val="00E8350E"/>
    <w:rsid w:val="00E835D9"/>
    <w:rsid w:val="00E838E7"/>
    <w:rsid w:val="00E8539D"/>
    <w:rsid w:val="00E86859"/>
    <w:rsid w:val="00E86912"/>
    <w:rsid w:val="00E86C7E"/>
    <w:rsid w:val="00E87135"/>
    <w:rsid w:val="00E87A38"/>
    <w:rsid w:val="00E9036C"/>
    <w:rsid w:val="00E90715"/>
    <w:rsid w:val="00E90B16"/>
    <w:rsid w:val="00E91EFC"/>
    <w:rsid w:val="00E93DBF"/>
    <w:rsid w:val="00E9576A"/>
    <w:rsid w:val="00E95D8C"/>
    <w:rsid w:val="00E95FDC"/>
    <w:rsid w:val="00E9635C"/>
    <w:rsid w:val="00E9667F"/>
    <w:rsid w:val="00E96AB0"/>
    <w:rsid w:val="00E97066"/>
    <w:rsid w:val="00E97BFB"/>
    <w:rsid w:val="00EA1639"/>
    <w:rsid w:val="00EA1C3A"/>
    <w:rsid w:val="00EA2A7E"/>
    <w:rsid w:val="00EA3719"/>
    <w:rsid w:val="00EA45CA"/>
    <w:rsid w:val="00EA45EC"/>
    <w:rsid w:val="00EA47F8"/>
    <w:rsid w:val="00EA4A49"/>
    <w:rsid w:val="00EA621E"/>
    <w:rsid w:val="00EA65CD"/>
    <w:rsid w:val="00EA67E0"/>
    <w:rsid w:val="00EB0098"/>
    <w:rsid w:val="00EB009E"/>
    <w:rsid w:val="00EB073B"/>
    <w:rsid w:val="00EB2311"/>
    <w:rsid w:val="00EB26B0"/>
    <w:rsid w:val="00EB3180"/>
    <w:rsid w:val="00EB36AB"/>
    <w:rsid w:val="00EB37A9"/>
    <w:rsid w:val="00EB4542"/>
    <w:rsid w:val="00EB547E"/>
    <w:rsid w:val="00EB5568"/>
    <w:rsid w:val="00EB5774"/>
    <w:rsid w:val="00EB5823"/>
    <w:rsid w:val="00EB5A2F"/>
    <w:rsid w:val="00EC012D"/>
    <w:rsid w:val="00EC26A2"/>
    <w:rsid w:val="00EC28D4"/>
    <w:rsid w:val="00EC2EDF"/>
    <w:rsid w:val="00EC3145"/>
    <w:rsid w:val="00EC3881"/>
    <w:rsid w:val="00EC3F8C"/>
    <w:rsid w:val="00EC4957"/>
    <w:rsid w:val="00EC599D"/>
    <w:rsid w:val="00EC5F76"/>
    <w:rsid w:val="00EC603E"/>
    <w:rsid w:val="00EC713C"/>
    <w:rsid w:val="00EC71E2"/>
    <w:rsid w:val="00EC7DAD"/>
    <w:rsid w:val="00ED00FB"/>
    <w:rsid w:val="00ED0345"/>
    <w:rsid w:val="00ED0E67"/>
    <w:rsid w:val="00ED2DCA"/>
    <w:rsid w:val="00ED2E32"/>
    <w:rsid w:val="00ED32AE"/>
    <w:rsid w:val="00ED3645"/>
    <w:rsid w:val="00ED3786"/>
    <w:rsid w:val="00ED3E61"/>
    <w:rsid w:val="00ED4410"/>
    <w:rsid w:val="00ED44D1"/>
    <w:rsid w:val="00ED49C2"/>
    <w:rsid w:val="00ED52BA"/>
    <w:rsid w:val="00ED54C7"/>
    <w:rsid w:val="00ED5980"/>
    <w:rsid w:val="00ED5C7D"/>
    <w:rsid w:val="00ED5D82"/>
    <w:rsid w:val="00ED7973"/>
    <w:rsid w:val="00ED7DD9"/>
    <w:rsid w:val="00EE0063"/>
    <w:rsid w:val="00EE1886"/>
    <w:rsid w:val="00EE1B34"/>
    <w:rsid w:val="00EE2853"/>
    <w:rsid w:val="00EE2E26"/>
    <w:rsid w:val="00EE3868"/>
    <w:rsid w:val="00EE4193"/>
    <w:rsid w:val="00EE4201"/>
    <w:rsid w:val="00EE4368"/>
    <w:rsid w:val="00EE43E7"/>
    <w:rsid w:val="00EE48F0"/>
    <w:rsid w:val="00EE567C"/>
    <w:rsid w:val="00EE6489"/>
    <w:rsid w:val="00EE70EB"/>
    <w:rsid w:val="00EE7F6D"/>
    <w:rsid w:val="00EF0834"/>
    <w:rsid w:val="00EF1110"/>
    <w:rsid w:val="00EF18E7"/>
    <w:rsid w:val="00EF1933"/>
    <w:rsid w:val="00EF1AD2"/>
    <w:rsid w:val="00EF2B62"/>
    <w:rsid w:val="00EF3079"/>
    <w:rsid w:val="00EF3746"/>
    <w:rsid w:val="00EF6C40"/>
    <w:rsid w:val="00F00A92"/>
    <w:rsid w:val="00F00BC3"/>
    <w:rsid w:val="00F020D8"/>
    <w:rsid w:val="00F02FC3"/>
    <w:rsid w:val="00F033D3"/>
    <w:rsid w:val="00F042D3"/>
    <w:rsid w:val="00F04559"/>
    <w:rsid w:val="00F04657"/>
    <w:rsid w:val="00F0499D"/>
    <w:rsid w:val="00F04B2B"/>
    <w:rsid w:val="00F04E51"/>
    <w:rsid w:val="00F04F17"/>
    <w:rsid w:val="00F05411"/>
    <w:rsid w:val="00F05E46"/>
    <w:rsid w:val="00F12585"/>
    <w:rsid w:val="00F14F41"/>
    <w:rsid w:val="00F1632E"/>
    <w:rsid w:val="00F16862"/>
    <w:rsid w:val="00F16FE3"/>
    <w:rsid w:val="00F175B6"/>
    <w:rsid w:val="00F217FD"/>
    <w:rsid w:val="00F21A79"/>
    <w:rsid w:val="00F21B14"/>
    <w:rsid w:val="00F21C7C"/>
    <w:rsid w:val="00F21F2F"/>
    <w:rsid w:val="00F239F3"/>
    <w:rsid w:val="00F241F8"/>
    <w:rsid w:val="00F24C58"/>
    <w:rsid w:val="00F25186"/>
    <w:rsid w:val="00F255A8"/>
    <w:rsid w:val="00F260B7"/>
    <w:rsid w:val="00F260BA"/>
    <w:rsid w:val="00F26BD6"/>
    <w:rsid w:val="00F27EFD"/>
    <w:rsid w:val="00F30723"/>
    <w:rsid w:val="00F30A18"/>
    <w:rsid w:val="00F30DEC"/>
    <w:rsid w:val="00F31918"/>
    <w:rsid w:val="00F32116"/>
    <w:rsid w:val="00F3358E"/>
    <w:rsid w:val="00F33836"/>
    <w:rsid w:val="00F33F46"/>
    <w:rsid w:val="00F3444F"/>
    <w:rsid w:val="00F34656"/>
    <w:rsid w:val="00F34A7A"/>
    <w:rsid w:val="00F34C5D"/>
    <w:rsid w:val="00F35318"/>
    <w:rsid w:val="00F353C0"/>
    <w:rsid w:val="00F40B2C"/>
    <w:rsid w:val="00F40D1F"/>
    <w:rsid w:val="00F40E4D"/>
    <w:rsid w:val="00F4320D"/>
    <w:rsid w:val="00F43929"/>
    <w:rsid w:val="00F43A3A"/>
    <w:rsid w:val="00F43AD3"/>
    <w:rsid w:val="00F44862"/>
    <w:rsid w:val="00F44AA9"/>
    <w:rsid w:val="00F44E63"/>
    <w:rsid w:val="00F45907"/>
    <w:rsid w:val="00F464BE"/>
    <w:rsid w:val="00F50362"/>
    <w:rsid w:val="00F50C1C"/>
    <w:rsid w:val="00F50DD6"/>
    <w:rsid w:val="00F511A3"/>
    <w:rsid w:val="00F51A5C"/>
    <w:rsid w:val="00F52E73"/>
    <w:rsid w:val="00F55E89"/>
    <w:rsid w:val="00F560EE"/>
    <w:rsid w:val="00F56324"/>
    <w:rsid w:val="00F56745"/>
    <w:rsid w:val="00F56831"/>
    <w:rsid w:val="00F5778D"/>
    <w:rsid w:val="00F57916"/>
    <w:rsid w:val="00F61D30"/>
    <w:rsid w:val="00F63CF3"/>
    <w:rsid w:val="00F64508"/>
    <w:rsid w:val="00F647E7"/>
    <w:rsid w:val="00F64E82"/>
    <w:rsid w:val="00F651BD"/>
    <w:rsid w:val="00F670D6"/>
    <w:rsid w:val="00F679C0"/>
    <w:rsid w:val="00F70FED"/>
    <w:rsid w:val="00F71B9F"/>
    <w:rsid w:val="00F72159"/>
    <w:rsid w:val="00F73160"/>
    <w:rsid w:val="00F73247"/>
    <w:rsid w:val="00F7501B"/>
    <w:rsid w:val="00F7519B"/>
    <w:rsid w:val="00F75202"/>
    <w:rsid w:val="00F753F3"/>
    <w:rsid w:val="00F75673"/>
    <w:rsid w:val="00F75A9D"/>
    <w:rsid w:val="00F76B2D"/>
    <w:rsid w:val="00F76F47"/>
    <w:rsid w:val="00F77189"/>
    <w:rsid w:val="00F779EE"/>
    <w:rsid w:val="00F80475"/>
    <w:rsid w:val="00F80938"/>
    <w:rsid w:val="00F80DCB"/>
    <w:rsid w:val="00F81068"/>
    <w:rsid w:val="00F8263C"/>
    <w:rsid w:val="00F83075"/>
    <w:rsid w:val="00F8345A"/>
    <w:rsid w:val="00F835CE"/>
    <w:rsid w:val="00F840F5"/>
    <w:rsid w:val="00F84B7B"/>
    <w:rsid w:val="00F84CEA"/>
    <w:rsid w:val="00F850C9"/>
    <w:rsid w:val="00F8510F"/>
    <w:rsid w:val="00F857E1"/>
    <w:rsid w:val="00F85C74"/>
    <w:rsid w:val="00F861BC"/>
    <w:rsid w:val="00F86316"/>
    <w:rsid w:val="00F866E6"/>
    <w:rsid w:val="00F87345"/>
    <w:rsid w:val="00F87F24"/>
    <w:rsid w:val="00F913ED"/>
    <w:rsid w:val="00F91E79"/>
    <w:rsid w:val="00F92C0B"/>
    <w:rsid w:val="00F92F50"/>
    <w:rsid w:val="00F93629"/>
    <w:rsid w:val="00F937DA"/>
    <w:rsid w:val="00F938A1"/>
    <w:rsid w:val="00F940F9"/>
    <w:rsid w:val="00F94469"/>
    <w:rsid w:val="00F9593C"/>
    <w:rsid w:val="00F97EAA"/>
    <w:rsid w:val="00FA0301"/>
    <w:rsid w:val="00FA08B7"/>
    <w:rsid w:val="00FA1247"/>
    <w:rsid w:val="00FA160C"/>
    <w:rsid w:val="00FA1F9C"/>
    <w:rsid w:val="00FA343C"/>
    <w:rsid w:val="00FA34B9"/>
    <w:rsid w:val="00FA3731"/>
    <w:rsid w:val="00FA590E"/>
    <w:rsid w:val="00FA625C"/>
    <w:rsid w:val="00FA6403"/>
    <w:rsid w:val="00FA680A"/>
    <w:rsid w:val="00FA7A78"/>
    <w:rsid w:val="00FB0711"/>
    <w:rsid w:val="00FB0C17"/>
    <w:rsid w:val="00FB2170"/>
    <w:rsid w:val="00FB27C4"/>
    <w:rsid w:val="00FB2934"/>
    <w:rsid w:val="00FC1A4B"/>
    <w:rsid w:val="00FC46CC"/>
    <w:rsid w:val="00FC50F1"/>
    <w:rsid w:val="00FC5AA9"/>
    <w:rsid w:val="00FC62F5"/>
    <w:rsid w:val="00FC6320"/>
    <w:rsid w:val="00FC648E"/>
    <w:rsid w:val="00FC661D"/>
    <w:rsid w:val="00FC7E13"/>
    <w:rsid w:val="00FD09B1"/>
    <w:rsid w:val="00FD09CA"/>
    <w:rsid w:val="00FD0E88"/>
    <w:rsid w:val="00FD127A"/>
    <w:rsid w:val="00FD1402"/>
    <w:rsid w:val="00FD1B31"/>
    <w:rsid w:val="00FD27E4"/>
    <w:rsid w:val="00FD2B3F"/>
    <w:rsid w:val="00FD3CA5"/>
    <w:rsid w:val="00FD3D09"/>
    <w:rsid w:val="00FD3DBC"/>
    <w:rsid w:val="00FD431B"/>
    <w:rsid w:val="00FD46E6"/>
    <w:rsid w:val="00FD5425"/>
    <w:rsid w:val="00FD5A1C"/>
    <w:rsid w:val="00FD61D7"/>
    <w:rsid w:val="00FD725E"/>
    <w:rsid w:val="00FD7F0C"/>
    <w:rsid w:val="00FE050C"/>
    <w:rsid w:val="00FE0AD5"/>
    <w:rsid w:val="00FE14F0"/>
    <w:rsid w:val="00FE40C8"/>
    <w:rsid w:val="00FE415D"/>
    <w:rsid w:val="00FE461F"/>
    <w:rsid w:val="00FE4D69"/>
    <w:rsid w:val="00FE50F1"/>
    <w:rsid w:val="00FE5213"/>
    <w:rsid w:val="00FE5ACD"/>
    <w:rsid w:val="00FE644E"/>
    <w:rsid w:val="00FE655F"/>
    <w:rsid w:val="00FE6CBF"/>
    <w:rsid w:val="00FE72A8"/>
    <w:rsid w:val="00FE7651"/>
    <w:rsid w:val="00FF0281"/>
    <w:rsid w:val="00FF08BB"/>
    <w:rsid w:val="00FF0C6C"/>
    <w:rsid w:val="00FF10B2"/>
    <w:rsid w:val="00FF11B5"/>
    <w:rsid w:val="00FF289C"/>
    <w:rsid w:val="00FF34AD"/>
    <w:rsid w:val="00FF460C"/>
    <w:rsid w:val="00FF5C11"/>
    <w:rsid w:val="00FF5F60"/>
    <w:rsid w:val="00FF6DB1"/>
    <w:rsid w:val="00FF717F"/>
    <w:rsid w:val="00FF7310"/>
    <w:rsid w:val="00FF755C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20"/>
    <w:rPr>
      <w:lang w:eastAsia="zh-CN"/>
    </w:rPr>
  </w:style>
  <w:style w:type="paragraph" w:styleId="1">
    <w:name w:val="heading 1"/>
    <w:basedOn w:val="a"/>
    <w:next w:val="a"/>
    <w:qFormat/>
    <w:rsid w:val="00041781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6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13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rsid w:val="00041781"/>
    <w:pPr>
      <w:ind w:left="200" w:hanging="200"/>
    </w:pPr>
  </w:style>
  <w:style w:type="paragraph" w:styleId="a3">
    <w:name w:val="Body Text Indent"/>
    <w:basedOn w:val="a"/>
    <w:link w:val="a4"/>
    <w:rsid w:val="00041781"/>
    <w:pPr>
      <w:widowControl w:val="0"/>
      <w:suppressAutoHyphens/>
      <w:autoSpaceDE w:val="0"/>
      <w:autoSpaceDN w:val="0"/>
      <w:adjustRightInd w:val="0"/>
      <w:ind w:firstLine="851"/>
      <w:jc w:val="both"/>
    </w:pPr>
    <w:rPr>
      <w:rFonts w:eastAsia="Andale Sans UI"/>
      <w:kern w:val="1"/>
      <w:sz w:val="28"/>
    </w:rPr>
  </w:style>
  <w:style w:type="paragraph" w:customStyle="1" w:styleId="ConsPlusNonformat">
    <w:name w:val="ConsPlusNonformat"/>
    <w:basedOn w:val="a"/>
    <w:next w:val="ConsPlusNormal"/>
    <w:rsid w:val="00041781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Normal">
    <w:name w:val="ConsPlusNormal"/>
    <w:rsid w:val="000417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zh-CN"/>
    </w:rPr>
  </w:style>
  <w:style w:type="character" w:styleId="a5">
    <w:name w:val="footnote reference"/>
    <w:semiHidden/>
    <w:rsid w:val="00041781"/>
    <w:rPr>
      <w:vertAlign w:val="superscript"/>
    </w:rPr>
  </w:style>
  <w:style w:type="paragraph" w:styleId="a6">
    <w:name w:val="footnote text"/>
    <w:basedOn w:val="a"/>
    <w:semiHidden/>
    <w:rsid w:val="00041781"/>
  </w:style>
  <w:style w:type="character" w:styleId="a7">
    <w:name w:val="page number"/>
    <w:basedOn w:val="a0"/>
    <w:rsid w:val="00041781"/>
  </w:style>
  <w:style w:type="paragraph" w:styleId="a8">
    <w:name w:val="footer"/>
    <w:basedOn w:val="a"/>
    <w:rsid w:val="00041781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paragraph" w:styleId="a9">
    <w:name w:val="Balloon Text"/>
    <w:basedOn w:val="a"/>
    <w:semiHidden/>
    <w:rsid w:val="00082DE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7747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7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30E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rsid w:val="003968A8"/>
    <w:rPr>
      <w:color w:val="0000FF"/>
      <w:u w:val="single"/>
    </w:rPr>
  </w:style>
  <w:style w:type="paragraph" w:styleId="30">
    <w:name w:val="Body Text Indent 3"/>
    <w:basedOn w:val="a"/>
    <w:rsid w:val="00B13626"/>
    <w:pPr>
      <w:spacing w:after="120"/>
      <w:ind w:left="283"/>
    </w:pPr>
    <w:rPr>
      <w:sz w:val="16"/>
      <w:szCs w:val="16"/>
    </w:rPr>
  </w:style>
  <w:style w:type="character" w:styleId="ad">
    <w:name w:val="endnote reference"/>
    <w:uiPriority w:val="99"/>
    <w:rsid w:val="003D08F9"/>
    <w:rPr>
      <w:vertAlign w:val="superscript"/>
    </w:rPr>
  </w:style>
  <w:style w:type="character" w:customStyle="1" w:styleId="a4">
    <w:name w:val="Основной текст с отступом Знак"/>
    <w:link w:val="a3"/>
    <w:rsid w:val="004E649D"/>
    <w:rPr>
      <w:rFonts w:eastAsia="Andale Sans UI"/>
      <w:kern w:val="1"/>
      <w:sz w:val="28"/>
      <w:lang w:eastAsia="zh-CN" w:bidi="ar-SA"/>
    </w:rPr>
  </w:style>
  <w:style w:type="paragraph" w:styleId="ae">
    <w:name w:val="endnote text"/>
    <w:basedOn w:val="a"/>
    <w:link w:val="af"/>
    <w:uiPriority w:val="99"/>
    <w:rsid w:val="00E65D08"/>
    <w:pPr>
      <w:autoSpaceDE w:val="0"/>
      <w:autoSpaceDN w:val="0"/>
    </w:pPr>
    <w:rPr>
      <w:lang w:eastAsia="ru-RU"/>
    </w:rPr>
  </w:style>
  <w:style w:type="character" w:customStyle="1" w:styleId="af">
    <w:name w:val="Текст концевой сноски Знак"/>
    <w:link w:val="ae"/>
    <w:uiPriority w:val="99"/>
    <w:rsid w:val="00E65D08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063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Normal (Web)"/>
    <w:basedOn w:val="a"/>
    <w:uiPriority w:val="99"/>
    <w:unhideWhenUsed/>
    <w:rsid w:val="00F40B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40B2C"/>
    <w:rPr>
      <w:b/>
      <w:bCs/>
    </w:rPr>
  </w:style>
  <w:style w:type="paragraph" w:styleId="af2">
    <w:name w:val="List Paragraph"/>
    <w:basedOn w:val="a"/>
    <w:uiPriority w:val="34"/>
    <w:qFormat/>
    <w:rsid w:val="0099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1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939">
          <w:marLeft w:val="0"/>
          <w:marRight w:val="0"/>
          <w:marTop w:val="0"/>
          <w:marBottom w:val="300"/>
          <w:divBdr>
            <w:top w:val="single" w:sz="36" w:space="11" w:color="52B9E9"/>
            <w:left w:val="single" w:sz="36" w:space="11" w:color="52B9E9"/>
            <w:bottom w:val="single" w:sz="36" w:space="11" w:color="52B9E9"/>
            <w:right w:val="single" w:sz="36" w:space="11" w:color="52B9E9"/>
          </w:divBdr>
        </w:div>
      </w:divsChild>
    </w:div>
    <w:div w:id="1427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0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5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9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5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2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0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6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7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8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2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3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4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3098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2758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17350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340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5-90.ru/images/content/Zakoni/PPr_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ОПФР</Company>
  <LinksUpToDate>false</LinksUpToDate>
  <CharactersWithSpaces>20180</CharactersWithSpaces>
  <SharedDoc>false</SharedDoc>
  <HLinks>
    <vt:vector size="6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http://www.vbank.ru/about/offices/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Комарова Т.В.</dc:creator>
  <cp:keywords/>
  <cp:lastModifiedBy>Пользователь</cp:lastModifiedBy>
  <cp:revision>94</cp:revision>
  <cp:lastPrinted>2018-06-13T01:40:00Z</cp:lastPrinted>
  <dcterms:created xsi:type="dcterms:W3CDTF">2017-10-25T08:47:00Z</dcterms:created>
  <dcterms:modified xsi:type="dcterms:W3CDTF">2019-05-14T08:51:00Z</dcterms:modified>
</cp:coreProperties>
</file>